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ookmark1"/>
    <w:p w14:paraId="77D5774D" w14:textId="77777777" w:rsidR="00F753D1" w:rsidRPr="00F753D1" w:rsidRDefault="00F753D1" w:rsidP="00F753D1">
      <w:pPr>
        <w:widowControl/>
        <w:jc w:val="center"/>
        <w:rPr>
          <w:rFonts w:ascii="Cambria" w:eastAsia="Calibri" w:hAnsi="Cambria" w:cs="Times New Roman"/>
          <w:b/>
          <w:color w:val="auto"/>
          <w:sz w:val="36"/>
          <w:szCs w:val="36"/>
          <w:lang w:eastAsia="en-US"/>
        </w:rPr>
      </w:pPr>
      <w:r w:rsidRPr="00F753D1">
        <w:rPr>
          <w:rFonts w:ascii="Cambria" w:eastAsia="Calibri" w:hAnsi="Cambria" w:cs="Times New Roman"/>
          <w:b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7AC8C" wp14:editId="75E34E86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5476875" cy="635"/>
                <wp:effectExtent l="16510" t="18415" r="21590" b="19050"/>
                <wp:wrapNone/>
                <wp:docPr id="7" name="Автофигур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0FB8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Автофигуры 2" o:spid="_x0000_s1026" type="#_x0000_t34" style="position:absolute;margin-left:36.75pt;margin-top:0;width:431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AiXAIAAH8EAAAOAAAAZHJzL2Uyb0RvYy54bWysVM2O0zAQviPxDpbv3TTd9C/adIWSlssC&#10;lXZ5ANd2GoNjR7a3aYWQEHDjwrPAhRPP0L4RYzetduGCEDk4dmbmm29mPufqeltLtOHGCq0yHF/0&#10;MeKKaibUOsOv7xa9CUbWEcWI1IpneMctvp49fXLVNikf6EpLxg0CEGXTtslw5VyTRpGlFa+JvdAN&#10;V2AstamJg6NZR8yQFtBrGQ36/VHUasMaoym3Fr4WRyOeBfyy5NS9KkvLHZIZBm4urCasK79GsyuS&#10;rg1pKkE7GuQfWNREKEh6hiqII+jeiD+gakGNtrp0F1TXkS5LQXmoAaqJ+79Vc1uRhodaoDm2ObfJ&#10;/j9Y+nKzNEiwDI8xUqSGEe2/7r8dPu5/Hj7vf+y/Hz4dPhy+oIHvVNvYFAJytTS+VrpVt82Npm8t&#10;UjqviFrzwPhu1wBM7COiRyH+YBvIt2pfaAY+5N7p0LZtaWoPCQ1B2zCd3Xk6fOsQhY/DZDyajIcY&#10;UbCNLocBn6Sn0MZY95zrGvlNhldcuVwrBQrQ5jIkIZsb68KQWFcqYW9ijMpawsw3RKJkOp2ecDvv&#10;iKQnZB+q9EJIGVQjFWozPJgMgZM3WS0F89ZwMOtVLg0CVCgkPB3fR261cCB/KeoMT85OJK04YXPF&#10;QhpHhDzugYpUHhw60lXiexNk9m7an84n80nSSwajeS/pF0Xv2SJPeqNFPB4Wl0WeF/F7zzNO0kow&#10;xpWnepJ8nPydpLrLdxTrWfTnpkSP0WH+gezpHUgHSXgVHPW00my3NCepgMqDc3cj/TV6eIb9w//G&#10;7BcAAAD//wMAUEsDBBQABgAIAAAAIQCiHYFN2gAAAAQBAAAPAAAAZHJzL2Rvd25yZXYueG1sTI/B&#10;TsMwDIbvSLxD5EncWDKmjrVrOk1M3JBggwu3rPHaqo1TNVlX3h7vBDdb/6ffn/Pt5Dox4hAaTxoW&#10;cwUCqfS2oUrD1+fr4xpEiIas6Tyhhh8MsC3u73KTWX+lA47HWAkuoZAZDXWMfSZlKGt0Jsx9j8TZ&#10;2Q/ORF6HStrBXLncdfJJqZV0piG+UJseX2os2+PFaRg/1qqd9ipN94u37/cWk3Z3TrR+mE27DYiI&#10;U/yD4abP6lCw08lfyAbRaXheJkxq4Ic4TZcrHk43TBa5/C9f/AIAAP//AwBQSwECLQAUAAYACAAA&#10;ACEAtoM4kv4AAADhAQAAEwAAAAAAAAAAAAAAAAAAAAAAW0NvbnRlbnRfVHlwZXNdLnhtbFBLAQIt&#10;ABQABgAIAAAAIQA4/SH/1gAAAJQBAAALAAAAAAAAAAAAAAAAAC8BAABfcmVscy8ucmVsc1BLAQIt&#10;ABQABgAIAAAAIQDYVjAiXAIAAH8EAAAOAAAAAAAAAAAAAAAAAC4CAABkcnMvZTJvRG9jLnhtbFBL&#10;AQItABQABgAIAAAAIQCiHYFN2gAAAAQBAAAPAAAAAAAAAAAAAAAAALYEAABkcnMvZG93bnJldi54&#10;bWxQSwUGAAAAAAQABADzAAAAvQUAAAAA&#10;" adj="10799" strokeweight="2.25pt"/>
            </w:pict>
          </mc:Fallback>
        </mc:AlternateContent>
      </w:r>
      <w:r w:rsidRPr="00F753D1">
        <w:rPr>
          <w:rFonts w:ascii="Cambria" w:eastAsia="Calibri" w:hAnsi="Cambria" w:cs="Times New Roman"/>
          <w:b/>
          <w:color w:val="auto"/>
          <w:sz w:val="40"/>
          <w:szCs w:val="40"/>
          <w:lang w:eastAsia="en-US"/>
        </w:rPr>
        <w:t>О</w:t>
      </w:r>
      <w:r w:rsidRPr="00F753D1">
        <w:rPr>
          <w:rFonts w:ascii="Cambria" w:eastAsia="Calibri" w:hAnsi="Cambria" w:cs="Times New Roman"/>
          <w:b/>
          <w:color w:val="auto"/>
          <w:sz w:val="36"/>
          <w:szCs w:val="36"/>
          <w:lang w:eastAsia="en-US"/>
        </w:rPr>
        <w:t xml:space="preserve">бщество с ограниченной ответственностью </w:t>
      </w:r>
    </w:p>
    <w:p w14:paraId="534EC04E" w14:textId="77777777" w:rsidR="00F753D1" w:rsidRPr="00F753D1" w:rsidRDefault="00F753D1" w:rsidP="00F753D1">
      <w:pPr>
        <w:widowControl/>
        <w:jc w:val="center"/>
        <w:rPr>
          <w:rFonts w:ascii="Cambria" w:eastAsia="Calibri" w:hAnsi="Cambria" w:cs="Times New Roman"/>
          <w:b/>
          <w:color w:val="auto"/>
          <w:sz w:val="36"/>
          <w:szCs w:val="36"/>
          <w:lang w:eastAsia="en-US"/>
        </w:rPr>
      </w:pPr>
      <w:r w:rsidRPr="00F753D1">
        <w:rPr>
          <w:rFonts w:ascii="Cambria" w:eastAsia="Calibri" w:hAnsi="Cambria" w:cs="Times New Roman"/>
          <w:b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85873" wp14:editId="6E7611A9">
                <wp:simplePos x="0" y="0"/>
                <wp:positionH relativeFrom="column">
                  <wp:posOffset>466725</wp:posOffset>
                </wp:positionH>
                <wp:positionV relativeFrom="paragraph">
                  <wp:posOffset>293370</wp:posOffset>
                </wp:positionV>
                <wp:extent cx="5461635" cy="635"/>
                <wp:effectExtent l="16510" t="19050" r="17780" b="18415"/>
                <wp:wrapNone/>
                <wp:docPr id="6" name="Автофигур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63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F4393" id="Автофигуры 3" o:spid="_x0000_s1026" type="#_x0000_t34" style="position:absolute;margin-left:36.75pt;margin-top:23.1pt;width:430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4h/WwIAAH8EAAAOAAAAZHJzL2Uyb0RvYy54bWysVMGO0zAQvSPxD5bv3TRt2m2jTVcoabks&#10;UGmXD3BtpzE4dmR7m1YICQE3LnwLXDjxDe0fMXbTahcuCJGDM45n3ryZec7V9baWaMONFVplOL7o&#10;Y8QV1UyodYZf3y16E4ysI4oRqRXP8I5bfD17+uSqbVI+0JWWjBsEIMqmbZPhyrkmjSJLK14Te6Eb&#10;ruCw1KYmDrZmHTFDWkCvZTTo98dRqw1rjKbcWvhaHA/xLOCXJafuVVla7pDMMHBzYTVhXfk1ml2R&#10;dG1IUwna0SD/wKImQkHSM1RBHEH3RvwBVQtqtNWlu6C6jnRZCspDDVBN3P+tmtuKNDzUAs2xzblN&#10;9v/B0pebpUGCZXiMkSI1jGj/df/t8HH/8/B5/2P//fDp8OHwBQ19p9rGphCQq6XxtdKtum1uNH1r&#10;kdJ5RdSaB8Z3uwZgYh8RPQrxG9tAvlX7QjPwIfdOh7ZtS1N7SGgI2obp7M7T4VuHKHwcJeN4PBxh&#10;ROHMGx6fpKfQxlj3nOsaeSPDK65crpUCBWgzDEnI5sa6MCTWlUrYmxijspYw8w2RKJlOpyfczhsy&#10;nJB9qNILIWVQjVSozfBgMrocBXirpWD+1PtZs17l0iBAhULC0/F95FYLB/KXos7w5OxE0ooTNlcs&#10;pHFEyKMNVKTy4NCRrhLfmyCzd9P+dD6ZT5JeMhjPe0m/KHrPFnnSGy/iy1ExLPK8iN97nnGSVoIx&#10;rjzVk+Tj5O8k1V2+o1jPoj83JXqMHuYDFE/vQDpIwqvgqKeVZrulOUkFVB6cuxvpr9HDPdgP/xuz&#10;XwAAAP//AwBQSwMEFAAGAAgAAAAhAAhULBTeAAAACAEAAA8AAABkcnMvZG93bnJldi54bWxMj81u&#10;gzAQhO+V+g7WVsqtsRMKDRQTRYl6q9T89NKbgzeAwGuEHULfvs6pPc7OaObbfD2Zjo04uMaShMVc&#10;AEMqrW6okvB1en9eAXNekVadJZTwgw7WxeNDrjJtb3TA8egrFkrIZUpC7X2fce7KGo1yc9sjBe9i&#10;B6N8kEPF9aBuodx0fClEwo1qKCzUqsdtjWV7vBoJ434l2mkn0nS3+Pj+bDFuN5dYytnTtHkD5nHy&#10;f2G44wd0KALT2V5JO9ZJeI3ikJTwkiyBBT+NogTY+X6IgBc5//9A8QsAAP//AwBQSwECLQAUAAYA&#10;CAAAACEAtoM4kv4AAADhAQAAEwAAAAAAAAAAAAAAAAAAAAAAW0NvbnRlbnRfVHlwZXNdLnhtbFBL&#10;AQItABQABgAIAAAAIQA4/SH/1gAAAJQBAAALAAAAAAAAAAAAAAAAAC8BAABfcmVscy8ucmVsc1BL&#10;AQItABQABgAIAAAAIQD3r4h/WwIAAH8EAAAOAAAAAAAAAAAAAAAAAC4CAABkcnMvZTJvRG9jLnht&#10;bFBLAQItABQABgAIAAAAIQAIVCwU3gAAAAgBAAAPAAAAAAAAAAAAAAAAALUEAABkcnMvZG93bnJl&#10;di54bWxQSwUGAAAAAAQABADzAAAAwAUAAAAA&#10;" adj="10799" strokeweight="2.25pt"/>
            </w:pict>
          </mc:Fallback>
        </mc:AlternateContent>
      </w:r>
      <w:r w:rsidRPr="00F753D1">
        <w:rPr>
          <w:rFonts w:ascii="Cambria" w:eastAsia="Calibri" w:hAnsi="Cambria" w:cs="Times New Roman"/>
          <w:b/>
          <w:color w:val="auto"/>
          <w:sz w:val="36"/>
          <w:szCs w:val="36"/>
          <w:lang w:eastAsia="en-US"/>
        </w:rPr>
        <w:t xml:space="preserve"> «</w:t>
      </w:r>
      <w:r w:rsidRPr="00F753D1">
        <w:rPr>
          <w:rFonts w:ascii="Cambria" w:eastAsia="Calibri" w:hAnsi="Cambria" w:cs="Arial"/>
          <w:b/>
          <w:color w:val="auto"/>
          <w:sz w:val="36"/>
          <w:szCs w:val="36"/>
          <w:shd w:val="clear" w:color="auto" w:fill="FFFFFF"/>
          <w:lang w:eastAsia="en-US"/>
        </w:rPr>
        <w:t>ЭКО-БАРЬЕР»</w:t>
      </w:r>
    </w:p>
    <w:p w14:paraId="0F346082" w14:textId="77777777" w:rsidR="00F753D1" w:rsidRPr="00F753D1" w:rsidRDefault="00F753D1" w:rsidP="00F753D1">
      <w:pPr>
        <w:suppressLineNumbers/>
        <w:suppressAutoHyphens/>
        <w:snapToGrid w:val="0"/>
        <w:rPr>
          <w:rFonts w:ascii="Times New Roman" w:eastAsia="Andale Sans UI" w:hAnsi="Times New Roman" w:cs="Times New Roman"/>
          <w:bCs/>
          <w:color w:val="auto"/>
          <w:kern w:val="1"/>
          <w:lang w:eastAsia="en-US"/>
        </w:rPr>
      </w:pPr>
      <w:r w:rsidRPr="00F753D1">
        <w:rPr>
          <w:rFonts w:ascii="Times New Roman" w:eastAsia="Andale Sans UI" w:hAnsi="Times New Roman" w:cs="Times New Roman"/>
          <w:noProof/>
          <w:color w:val="auto"/>
          <w:kern w:val="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907116" wp14:editId="3A4F3A06">
                <wp:simplePos x="0" y="0"/>
                <wp:positionH relativeFrom="column">
                  <wp:posOffset>-178435</wp:posOffset>
                </wp:positionH>
                <wp:positionV relativeFrom="paragraph">
                  <wp:posOffset>120650</wp:posOffset>
                </wp:positionV>
                <wp:extent cx="2675255" cy="862330"/>
                <wp:effectExtent l="9525" t="5715" r="10795" b="825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21AE8" w14:textId="77777777" w:rsidR="00F753D1" w:rsidRPr="00F753D1" w:rsidRDefault="00F753D1" w:rsidP="00F753D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F753D1">
                              <w:rPr>
                                <w:rFonts w:ascii="Cambria" w:hAnsi="Cambria"/>
                              </w:rPr>
                              <w:t>ИНН 3665818289 / КПП 366501001</w:t>
                            </w:r>
                          </w:p>
                          <w:p w14:paraId="3A8F00E9" w14:textId="77777777" w:rsidR="00F753D1" w:rsidRPr="00F753D1" w:rsidRDefault="00F753D1" w:rsidP="00F753D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F753D1">
                              <w:rPr>
                                <w:rFonts w:ascii="Cambria" w:hAnsi="Cambria"/>
                              </w:rPr>
                              <w:t>ОГРН 1223600002350</w:t>
                            </w:r>
                          </w:p>
                          <w:p w14:paraId="1B22C130" w14:textId="77777777" w:rsidR="00F753D1" w:rsidRPr="00F753D1" w:rsidRDefault="00F753D1" w:rsidP="00F753D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F753D1">
                              <w:rPr>
                                <w:rFonts w:ascii="Cambria" w:hAnsi="Cambria"/>
                              </w:rPr>
                              <w:t xml:space="preserve">Адрес: 394052, г. Воронеж, </w:t>
                            </w:r>
                          </w:p>
                          <w:p w14:paraId="1F5A2069" w14:textId="77777777" w:rsidR="00F753D1" w:rsidRPr="00F753D1" w:rsidRDefault="00F753D1" w:rsidP="00F753D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F753D1">
                              <w:rPr>
                                <w:rFonts w:ascii="Cambria" w:hAnsi="Cambria"/>
                              </w:rPr>
                              <w:t xml:space="preserve">ул. Острогожская 151, офис 9 </w:t>
                            </w:r>
                          </w:p>
                          <w:p w14:paraId="5F9A2B0B" w14:textId="77777777" w:rsidR="00F753D1" w:rsidRDefault="00F753D1" w:rsidP="00F753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0711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4.05pt;margin-top:9.5pt;width:210.65pt;height:67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7hYwIAAJsEAAAOAAAAZHJzL2Uyb0RvYy54bWysVMtuEzEU3SPxD5b3dJJp08cok6q0FCGV&#10;h1T4AMfjyVjYvsZ2MhN27PkF/oEFC3b8QvpHXNtpSMsOMQvL9+FzH+femZ4PWpGVcF6Cqen4YESJ&#10;MBwaaRY1/fD++tkpJT4w0zAFRtR0LTw9nz19Mu1tJUroQDXCEQQxvuptTbsQbFUUnndCM38AVhg0&#10;tuA0Cyi6RdE41iO6VkU5Gh0XPbjGOuDCe9ReZSOdJfy2FTy8bVsvAlE1xdxCOl065/EsZlNWLRyz&#10;neTbNNg/ZKGZNBh0B3XFAiNLJ/+C0pI78NCGAw66gLaVXKQasJrx6FE1tx2zItWCzfF21yb//2D5&#10;m9U7R2RTUyTKMI0Ubb5tvm9+bH5tft59uftKytij3voKXW8tOofhOQzIdarX2xvgHz0xcNkxsxAX&#10;zkHfCdZgjuP4sth7mnF8BJn3r6HBYGwZIAENrdOxgdgSgujI1XrHjxgC4agsj08m5WRCCUfb6XF5&#10;eJgILFh1/9o6H14K0CReauqQ/4TOVjc+xGxYde8Sg3lQsrmWSiXBLeaXypEVw1m5Tl8q4JGbMqSv&#10;6RkmkhvwAGLtdwg4pA30lCjmAyp3kDGUWmosP0caj+KXBxH1OK5Zf1+aT5gp9Qfpahlwc5TU2Io9&#10;iNj7F6ZJcx2YVPmOdSuzJSP2PzMRhvmwJXcOzRppcZA3BDcaLx24z5T0uB019Z+WzAks55VBas/G&#10;R0dxnZJwNDkpUXD7lvm+hRmOUDUNlOTrZcgruLROLjqMlIfJwAWOQysTU3FuclbbvHEDUhe22xpX&#10;bF9OXn/+KbPfAAAA//8DAFBLAwQUAAYACAAAACEAFTea4d8AAAAKAQAADwAAAGRycy9kb3ducmV2&#10;LnhtbEyPwU7DMBBE70j8g7VIXFDr1AWUhjhVVYE4t3Dh5sbbJCJeJ7HbpHw9y4ked+ZpdiZfT64V&#10;ZxxC40nDYp6AQCq9bajS8PnxNktBhGjImtYTarhggHVxe5ObzPqRdnjex0pwCIXMaKhj7DIpQ1mj&#10;M2HuOyT2jn5wJvI5VNIOZuRw10qVJM/SmYb4Q2063NZYfu9PToMfXy/OY5+oh68f977d9Luj6rW+&#10;v5s2LyAiTvEfhr/6XB0K7nTwJ7JBtBpmKl0wysaKNzGwXC0ViAMLT48pyCKX1xOKXwAAAP//AwBQ&#10;SwECLQAUAAYACAAAACEAtoM4kv4AAADhAQAAEwAAAAAAAAAAAAAAAAAAAAAAW0NvbnRlbnRfVHlw&#10;ZXNdLnhtbFBLAQItABQABgAIAAAAIQA4/SH/1gAAAJQBAAALAAAAAAAAAAAAAAAAAC8BAABfcmVs&#10;cy8ucmVsc1BLAQItABQABgAIAAAAIQDCOf7hYwIAAJsEAAAOAAAAAAAAAAAAAAAAAC4CAABkcnMv&#10;ZTJvRG9jLnhtbFBLAQItABQABgAIAAAAIQAVN5rh3wAAAAoBAAAPAAAAAAAAAAAAAAAAAL0EAABk&#10;cnMvZG93bnJldi54bWxQSwUGAAAAAAQABADzAAAAyQUAAAAA&#10;" strokecolor="white">
                <v:textbox>
                  <w:txbxContent>
                    <w:p w14:paraId="1DC21AE8" w14:textId="77777777" w:rsidR="00F753D1" w:rsidRPr="00F753D1" w:rsidRDefault="00F753D1" w:rsidP="00F753D1">
                      <w:pPr>
                        <w:rPr>
                          <w:rFonts w:ascii="Cambria" w:hAnsi="Cambria"/>
                        </w:rPr>
                      </w:pPr>
                      <w:r w:rsidRPr="00F753D1">
                        <w:rPr>
                          <w:rFonts w:ascii="Cambria" w:hAnsi="Cambria"/>
                        </w:rPr>
                        <w:t>ИНН 3665818289 / КПП 366501001</w:t>
                      </w:r>
                    </w:p>
                    <w:p w14:paraId="3A8F00E9" w14:textId="77777777" w:rsidR="00F753D1" w:rsidRPr="00F753D1" w:rsidRDefault="00F753D1" w:rsidP="00F753D1">
                      <w:pPr>
                        <w:rPr>
                          <w:rFonts w:ascii="Cambria" w:hAnsi="Cambria"/>
                        </w:rPr>
                      </w:pPr>
                      <w:r w:rsidRPr="00F753D1">
                        <w:rPr>
                          <w:rFonts w:ascii="Cambria" w:hAnsi="Cambria"/>
                        </w:rPr>
                        <w:t>ОГРН 1223600002350</w:t>
                      </w:r>
                    </w:p>
                    <w:p w14:paraId="1B22C130" w14:textId="77777777" w:rsidR="00F753D1" w:rsidRPr="00F753D1" w:rsidRDefault="00F753D1" w:rsidP="00F753D1">
                      <w:pPr>
                        <w:rPr>
                          <w:rFonts w:ascii="Cambria" w:hAnsi="Cambria"/>
                        </w:rPr>
                      </w:pPr>
                      <w:r w:rsidRPr="00F753D1">
                        <w:rPr>
                          <w:rFonts w:ascii="Cambria" w:hAnsi="Cambria"/>
                        </w:rPr>
                        <w:t xml:space="preserve">Адрес: 394052, г. Воронеж, </w:t>
                      </w:r>
                    </w:p>
                    <w:p w14:paraId="1F5A2069" w14:textId="77777777" w:rsidR="00F753D1" w:rsidRPr="00F753D1" w:rsidRDefault="00F753D1" w:rsidP="00F753D1">
                      <w:pPr>
                        <w:rPr>
                          <w:rFonts w:ascii="Cambria" w:hAnsi="Cambria"/>
                        </w:rPr>
                      </w:pPr>
                      <w:r w:rsidRPr="00F753D1">
                        <w:rPr>
                          <w:rFonts w:ascii="Cambria" w:hAnsi="Cambria"/>
                        </w:rPr>
                        <w:t xml:space="preserve">ул. Острогожская 151, офис 9 </w:t>
                      </w:r>
                    </w:p>
                    <w:p w14:paraId="5F9A2B0B" w14:textId="77777777" w:rsidR="00F753D1" w:rsidRDefault="00F753D1" w:rsidP="00F753D1"/>
                  </w:txbxContent>
                </v:textbox>
                <w10:wrap type="square"/>
              </v:shape>
            </w:pict>
          </mc:Fallback>
        </mc:AlternateContent>
      </w:r>
      <w:r w:rsidRPr="00F753D1">
        <w:rPr>
          <w:rFonts w:ascii="Cambria" w:eastAsia="Andale Sans UI" w:hAnsi="Cambria" w:cs="Times New Roman"/>
          <w:b/>
          <w:noProof/>
          <w:color w:val="auto"/>
          <w:kern w:val="1"/>
        </w:rPr>
        <w:drawing>
          <wp:anchor distT="0" distB="0" distL="114300" distR="114300" simplePos="0" relativeHeight="251666432" behindDoc="0" locked="0" layoutInCell="1" allowOverlap="1" wp14:anchorId="0C71DAA4" wp14:editId="06DD6C9F">
            <wp:simplePos x="0" y="0"/>
            <wp:positionH relativeFrom="column">
              <wp:posOffset>2802255</wp:posOffset>
            </wp:positionH>
            <wp:positionV relativeFrom="paragraph">
              <wp:posOffset>86360</wp:posOffset>
            </wp:positionV>
            <wp:extent cx="862965" cy="96837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O-B_lable_shado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70B7A" w14:textId="77777777" w:rsidR="00F753D1" w:rsidRPr="00F753D1" w:rsidRDefault="00F753D1" w:rsidP="00F753D1">
      <w:pPr>
        <w:widowControl/>
        <w:spacing w:line="276" w:lineRule="auto"/>
        <w:jc w:val="both"/>
        <w:rPr>
          <w:rFonts w:ascii="Cambria" w:eastAsia="Calibri" w:hAnsi="Cambria" w:cs="Times New Roman"/>
          <w:b/>
          <w:color w:val="auto"/>
          <w:lang w:eastAsia="en-US"/>
        </w:rPr>
      </w:pPr>
      <w:r w:rsidRPr="00F753D1">
        <w:rPr>
          <w:rFonts w:ascii="Calibri" w:eastAsia="Calibri" w:hAnsi="Calibri" w:cs="Times New Roman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9CB539" wp14:editId="45FBF2F6">
                <wp:simplePos x="0" y="0"/>
                <wp:positionH relativeFrom="column">
                  <wp:posOffset>4128135</wp:posOffset>
                </wp:positionH>
                <wp:positionV relativeFrom="paragraph">
                  <wp:posOffset>12700</wp:posOffset>
                </wp:positionV>
                <wp:extent cx="2256790" cy="607060"/>
                <wp:effectExtent l="0" t="0" r="10160" b="1143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97B3" w14:textId="77777777" w:rsidR="00F753D1" w:rsidRPr="00F753D1" w:rsidRDefault="00F753D1" w:rsidP="00F753D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F753D1">
                              <w:rPr>
                                <w:rFonts w:ascii="Cambria" w:hAnsi="Cambria"/>
                              </w:rPr>
                              <w:t>Телефон: +7 (473)229-32-72</w:t>
                            </w:r>
                          </w:p>
                          <w:p w14:paraId="1B8B6BEC" w14:textId="77777777" w:rsidR="00F753D1" w:rsidRPr="00F753D1" w:rsidRDefault="00F753D1" w:rsidP="00F753D1">
                            <w:pPr>
                              <w:rPr>
                                <w:rStyle w:val="a3"/>
                                <w:rFonts w:ascii="Cambria" w:hAnsi="Cambria" w:cs="Arial"/>
                                <w:shd w:val="clear" w:color="auto" w:fill="FFFFFF"/>
                              </w:rPr>
                            </w:pPr>
                            <w:r w:rsidRPr="00F753D1">
                              <w:rPr>
                                <w:rFonts w:ascii="Cambria" w:hAnsi="Cambria" w:cs="Times New Roman"/>
                                <w:lang w:val="en-US"/>
                              </w:rPr>
                              <w:t>E</w:t>
                            </w:r>
                            <w:r w:rsidRPr="00F753D1">
                              <w:rPr>
                                <w:rFonts w:ascii="Cambria" w:hAnsi="Cambria" w:cs="Times New Roman"/>
                              </w:rPr>
                              <w:t>-</w:t>
                            </w:r>
                            <w:r w:rsidRPr="00F753D1">
                              <w:rPr>
                                <w:rFonts w:ascii="Cambria" w:hAnsi="Cambria" w:cs="Times New Roman"/>
                                <w:lang w:val="en-US"/>
                              </w:rPr>
                              <w:t>mail</w:t>
                            </w:r>
                            <w:r w:rsidRPr="00F753D1">
                              <w:rPr>
                                <w:rFonts w:ascii="Cambria" w:hAnsi="Cambria" w:cs="Times New Roman"/>
                              </w:rPr>
                              <w:t xml:space="preserve">: </w:t>
                            </w:r>
                            <w:r w:rsidRPr="00F753D1">
                              <w:rPr>
                                <w:rStyle w:val="a3"/>
                                <w:rFonts w:ascii="Cambria" w:hAnsi="Cambria" w:cs="Arial"/>
                                <w:shd w:val="clear" w:color="auto" w:fill="FFFFFF"/>
                                <w:lang w:val="en-US"/>
                              </w:rPr>
                              <w:t>info</w:t>
                            </w:r>
                            <w:r w:rsidRPr="00F753D1">
                              <w:rPr>
                                <w:rStyle w:val="a3"/>
                                <w:rFonts w:ascii="Cambria" w:hAnsi="Cambria" w:cs="Arial"/>
                                <w:shd w:val="clear" w:color="auto" w:fill="FFFFFF"/>
                              </w:rPr>
                              <w:t>@</w:t>
                            </w:r>
                            <w:r w:rsidRPr="00F753D1">
                              <w:rPr>
                                <w:rStyle w:val="a3"/>
                                <w:rFonts w:ascii="Cambria" w:hAnsi="Cambria" w:cs="Arial"/>
                                <w:shd w:val="clear" w:color="auto" w:fill="FFFFFF"/>
                                <w:lang w:val="en-US"/>
                              </w:rPr>
                              <w:t>barer</w:t>
                            </w:r>
                            <w:r w:rsidRPr="00F753D1">
                              <w:rPr>
                                <w:rStyle w:val="a3"/>
                                <w:rFonts w:ascii="Cambria" w:hAnsi="Cambria" w:cs="Arial"/>
                                <w:shd w:val="clear" w:color="auto" w:fill="FFFFFF"/>
                              </w:rPr>
                              <w:t>.</w:t>
                            </w:r>
                            <w:r w:rsidRPr="00F753D1">
                              <w:rPr>
                                <w:rStyle w:val="a3"/>
                                <w:rFonts w:ascii="Cambria" w:hAnsi="Cambria" w:cs="Arial"/>
                                <w:shd w:val="clear" w:color="auto" w:fill="FFFFFF"/>
                                <w:lang w:val="en-US"/>
                              </w:rPr>
                              <w:t>ru</w:t>
                            </w:r>
                          </w:p>
                          <w:p w14:paraId="4EB7F18F" w14:textId="77777777" w:rsidR="00F753D1" w:rsidRPr="00F753D1" w:rsidRDefault="00F753D1" w:rsidP="00F753D1">
                            <w:pPr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</w:pPr>
                            <w:r w:rsidRPr="00F753D1"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>www.barer.pro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CB539" id="_x0000_s1027" type="#_x0000_t202" style="position:absolute;left:0;text-align:left;margin-left:325.05pt;margin-top:1pt;width:177.7pt;height:47.8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TbZAIAAKIEAAAOAAAAZHJzL2Uyb0RvYy54bWysVEtu2zAQ3RfoHQjuG8lC7CRC5CBN6qJA&#10;+gHSHoCmKIsoyWFJ2pK76z5X6B266KK7XsG5UYeU7TjprqgWBOfDN583o/OLXiuyEs5LMBUdHeWU&#10;CMOhlmZR0U8fZy9OKfGBmZopMKKia+HpxfT5s/POlqKAFlQtHEEQ48vOVrQNwZZZ5nkrNPNHYIVB&#10;YwNOs4CiW2S1Yx2ia5UVeT7JOnC1dcCF96i9Hox0mvCbRvDwvmm8CERVFHML6XTpnMczm56zcuGY&#10;bSXfpsH+IQvNpMGge6hrFhhZOvkXlJbcgYcmHHHQGTSN5CLVgNWM8ifV3LbMilQLNsfbfZv8/4Pl&#10;71YfHJF1Rc8oMUwjRZvvmx+bn5vfm1/33+7vSBF71FlfouutRefQv4QeuU71ensD/LMnBq5aZhbi&#10;0jnoWsFqzHEUX2YHTwccH0Hm3VuoMRhbBkhAfeN0bCC2hCA6crXe8yP6QDgqi2I8OTlDE0fbJD/J&#10;J4nAjJW719b58FqAJvFSUYf8J3S2uvEhZsPKnUsM5kHJeiaVSoJbzK+UIyuGszJLXyrgiZsypMNu&#10;jYvx0IBHEGu/R8AhraGjRDEfULmHjKHUUmP5Q6RRHr9hEFGP4zrod6X5hJlSf5SulgE3R0ld0dMD&#10;iNj7V6ZOcx2YVMMd61ZmS0bs/8BE6Od94j4xFYmaQ71GdhwMi4KLjZcW3FdKOlySivovS+YEVvXG&#10;IMNno+PjuFVJOB6fFCi4Q8v80MIMR6iKBkqG61UYNnFpnVy0GGk3U5c4FTOZCHvIaps+LkJqxnZp&#10;46Ydysnr4dcy/QMAAP//AwBQSwMEFAAGAAgAAAAhAH3z937fAAAACQEAAA8AAABkcnMvZG93bnJl&#10;di54bWxMj0FLw0AUhO+C/2F5gje720KijXkpIgp6KMWqiLft7jNJzb4N2U0b/73bkx6HGWa+KVeT&#10;68SBhtB6RpjPFAhi423LNcLb6+PVDYgQNVvdeSaEHwqwqs7PSl1Yf+QXOmxjLVIJh0IjNDH2hZTB&#10;NOR0mPmeOHlffnA6JjnU0g76mMpdJxdK5dLpltNCo3u6b8h8b0eH8GD6p+Xms9t/bMy7yke1ft77&#10;NeLlxXR3CyLSFP/CcMJP6FAlpp0f2QbRIeSZmqcowiJdOvlKZRmIHcLyOgdZlfL/g+oXAAD//wMA&#10;UEsBAi0AFAAGAAgAAAAhALaDOJL+AAAA4QEAABMAAAAAAAAAAAAAAAAAAAAAAFtDb250ZW50X1R5&#10;cGVzXS54bWxQSwECLQAUAAYACAAAACEAOP0h/9YAAACUAQAACwAAAAAAAAAAAAAAAAAvAQAAX3Jl&#10;bHMvLnJlbHNQSwECLQAUAAYACAAAACEAYW/k22QCAACiBAAADgAAAAAAAAAAAAAAAAAuAgAAZHJz&#10;L2Uyb0RvYy54bWxQSwECLQAUAAYACAAAACEAffP3ft8AAAAJAQAADwAAAAAAAAAAAAAAAAC+BAAA&#10;ZHJzL2Rvd25yZXYueG1sUEsFBgAAAAAEAAQA8wAAAMoFAAAAAA==&#10;" strokecolor="white">
                <v:textbox style="mso-fit-shape-to-text:t">
                  <w:txbxContent>
                    <w:p w14:paraId="0E9F97B3" w14:textId="77777777" w:rsidR="00F753D1" w:rsidRPr="00F753D1" w:rsidRDefault="00F753D1" w:rsidP="00F753D1">
                      <w:pPr>
                        <w:rPr>
                          <w:rFonts w:ascii="Cambria" w:hAnsi="Cambria"/>
                        </w:rPr>
                      </w:pPr>
                      <w:r w:rsidRPr="00F753D1">
                        <w:rPr>
                          <w:rFonts w:ascii="Cambria" w:hAnsi="Cambria"/>
                        </w:rPr>
                        <w:t>Телефон: +7 (473)229-32-72</w:t>
                      </w:r>
                    </w:p>
                    <w:p w14:paraId="1B8B6BEC" w14:textId="77777777" w:rsidR="00F753D1" w:rsidRPr="00F753D1" w:rsidRDefault="00F753D1" w:rsidP="00F753D1">
                      <w:pPr>
                        <w:rPr>
                          <w:rStyle w:val="a3"/>
                          <w:rFonts w:ascii="Cambria" w:hAnsi="Cambria" w:cs="Arial"/>
                          <w:shd w:val="clear" w:color="auto" w:fill="FFFFFF"/>
                        </w:rPr>
                      </w:pPr>
                      <w:r w:rsidRPr="00F753D1">
                        <w:rPr>
                          <w:rFonts w:ascii="Cambria" w:hAnsi="Cambria" w:cs="Times New Roman"/>
                          <w:lang w:val="en-US"/>
                        </w:rPr>
                        <w:t>E</w:t>
                      </w:r>
                      <w:r w:rsidRPr="00F753D1">
                        <w:rPr>
                          <w:rFonts w:ascii="Cambria" w:hAnsi="Cambria" w:cs="Times New Roman"/>
                        </w:rPr>
                        <w:t>-</w:t>
                      </w:r>
                      <w:r w:rsidRPr="00F753D1">
                        <w:rPr>
                          <w:rFonts w:ascii="Cambria" w:hAnsi="Cambria" w:cs="Times New Roman"/>
                          <w:lang w:val="en-US"/>
                        </w:rPr>
                        <w:t>mail</w:t>
                      </w:r>
                      <w:r w:rsidRPr="00F753D1">
                        <w:rPr>
                          <w:rFonts w:ascii="Cambria" w:hAnsi="Cambria" w:cs="Times New Roman"/>
                        </w:rPr>
                        <w:t xml:space="preserve">: </w:t>
                      </w:r>
                      <w:r w:rsidRPr="00F753D1">
                        <w:rPr>
                          <w:rStyle w:val="a3"/>
                          <w:rFonts w:ascii="Cambria" w:hAnsi="Cambria" w:cs="Arial"/>
                          <w:shd w:val="clear" w:color="auto" w:fill="FFFFFF"/>
                          <w:lang w:val="en-US"/>
                        </w:rPr>
                        <w:t>info</w:t>
                      </w:r>
                      <w:r w:rsidRPr="00F753D1">
                        <w:rPr>
                          <w:rStyle w:val="a3"/>
                          <w:rFonts w:ascii="Cambria" w:hAnsi="Cambria" w:cs="Arial"/>
                          <w:shd w:val="clear" w:color="auto" w:fill="FFFFFF"/>
                        </w:rPr>
                        <w:t>@</w:t>
                      </w:r>
                      <w:r w:rsidRPr="00F753D1">
                        <w:rPr>
                          <w:rStyle w:val="a3"/>
                          <w:rFonts w:ascii="Cambria" w:hAnsi="Cambria" w:cs="Arial"/>
                          <w:shd w:val="clear" w:color="auto" w:fill="FFFFFF"/>
                          <w:lang w:val="en-US"/>
                        </w:rPr>
                        <w:t>barer</w:t>
                      </w:r>
                      <w:r w:rsidRPr="00F753D1">
                        <w:rPr>
                          <w:rStyle w:val="a3"/>
                          <w:rFonts w:ascii="Cambria" w:hAnsi="Cambria" w:cs="Arial"/>
                          <w:shd w:val="clear" w:color="auto" w:fill="FFFFFF"/>
                        </w:rPr>
                        <w:t>.</w:t>
                      </w:r>
                      <w:r w:rsidRPr="00F753D1">
                        <w:rPr>
                          <w:rStyle w:val="a3"/>
                          <w:rFonts w:ascii="Cambria" w:hAnsi="Cambria" w:cs="Arial"/>
                          <w:shd w:val="clear" w:color="auto" w:fill="FFFFFF"/>
                          <w:lang w:val="en-US"/>
                        </w:rPr>
                        <w:t>ru</w:t>
                      </w:r>
                    </w:p>
                    <w:p w14:paraId="4EB7F18F" w14:textId="77777777" w:rsidR="00F753D1" w:rsidRPr="00F753D1" w:rsidRDefault="00F753D1" w:rsidP="00F753D1">
                      <w:pPr>
                        <w:rPr>
                          <w:rFonts w:ascii="Cambria" w:hAnsi="Cambria"/>
                          <w:b/>
                          <w:lang w:val="en-US"/>
                        </w:rPr>
                      </w:pPr>
                      <w:r w:rsidRPr="00F753D1">
                        <w:rPr>
                          <w:rFonts w:ascii="Cambria" w:hAnsi="Cambria"/>
                          <w:b/>
                          <w:lang w:val="en-US"/>
                        </w:rPr>
                        <w:t>www.barer.pro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0469F" w14:textId="77777777" w:rsidR="00F753D1" w:rsidRPr="00F753D1" w:rsidRDefault="00F753D1" w:rsidP="00F753D1">
      <w:pPr>
        <w:widowControl/>
        <w:spacing w:after="200" w:line="276" w:lineRule="auto"/>
        <w:rPr>
          <w:rFonts w:ascii="Cambria" w:eastAsia="Calibri" w:hAnsi="Cambria" w:cs="Times New Roman"/>
          <w:color w:val="auto"/>
          <w:lang w:eastAsia="en-US"/>
        </w:rPr>
      </w:pPr>
    </w:p>
    <w:p w14:paraId="121232E8" w14:textId="77777777" w:rsidR="00F753D1" w:rsidRPr="00F753D1" w:rsidRDefault="00F753D1" w:rsidP="00F753D1">
      <w:pPr>
        <w:widowControl/>
        <w:spacing w:after="200" w:line="276" w:lineRule="auto"/>
        <w:rPr>
          <w:rFonts w:ascii="Cambria" w:eastAsia="Calibri" w:hAnsi="Cambria" w:cs="Times New Roman"/>
          <w:color w:val="auto"/>
          <w:lang w:eastAsia="en-US"/>
        </w:rPr>
      </w:pPr>
    </w:p>
    <w:p w14:paraId="0CE71241" w14:textId="77777777" w:rsidR="00F753D1" w:rsidRDefault="00F753D1" w:rsidP="00C6542E">
      <w:pPr>
        <w:pStyle w:val="2"/>
        <w:spacing w:before="150" w:beforeAutospacing="0" w:after="0" w:afterAutospacing="0"/>
        <w:rPr>
          <w:rStyle w:val="25"/>
          <w:b/>
          <w:bCs/>
          <w:color w:val="000000"/>
          <w:sz w:val="32"/>
          <w:szCs w:val="32"/>
        </w:rPr>
      </w:pPr>
    </w:p>
    <w:p w14:paraId="4D85497B" w14:textId="61EA9784" w:rsidR="00C6542E" w:rsidRPr="00C6542E" w:rsidRDefault="00176279" w:rsidP="00F753D1">
      <w:pPr>
        <w:pStyle w:val="2"/>
        <w:spacing w:before="150" w:beforeAutospacing="0" w:after="0" w:afterAutospacing="0"/>
        <w:jc w:val="center"/>
        <w:rPr>
          <w:rFonts w:ascii="Helvetica" w:eastAsia="Times New Roman" w:hAnsi="Helvetica"/>
          <w:color w:val="000000"/>
          <w:sz w:val="57"/>
          <w:szCs w:val="57"/>
        </w:rPr>
      </w:pPr>
      <w:r w:rsidRPr="006D1749">
        <w:rPr>
          <w:rStyle w:val="25"/>
          <w:b/>
          <w:bCs/>
          <w:color w:val="000000"/>
          <w:sz w:val="32"/>
          <w:szCs w:val="32"/>
        </w:rPr>
        <w:t>опросный лист на канализационную насосную станцию</w:t>
      </w:r>
      <w:r>
        <w:rPr>
          <w:rStyle w:val="25"/>
          <w:b/>
          <w:bCs/>
          <w:color w:val="000000"/>
        </w:rPr>
        <w:t xml:space="preserve"> </w:t>
      </w:r>
      <w:bookmarkEnd w:id="0"/>
      <w:r w:rsidR="00F753D1" w:rsidRPr="00F753D1">
        <w:rPr>
          <w:rStyle w:val="218pt"/>
          <w:b/>
          <w:bCs/>
          <w:color w:val="000000"/>
          <w:sz w:val="24"/>
          <w:szCs w:val="24"/>
          <w:lang w:val="ru-RU"/>
        </w:rPr>
        <w:t>ЭКО-БАРЬЕР</w:t>
      </w:r>
      <w:r w:rsidR="00C6542E" w:rsidRPr="00F753D1">
        <w:rPr>
          <w:rStyle w:val="218pt"/>
          <w:b/>
          <w:smallCaps/>
          <w:color w:val="000000"/>
          <w:vertAlign w:val="superscript"/>
          <w:lang w:val="ru-RU"/>
        </w:rPr>
        <w:t>®</w:t>
      </w:r>
    </w:p>
    <w:p w14:paraId="0D60E1D5" w14:textId="77777777" w:rsidR="00176279" w:rsidRDefault="00176279">
      <w:pPr>
        <w:pStyle w:val="24"/>
        <w:keepNext/>
        <w:keepLines/>
        <w:shd w:val="clear" w:color="auto" w:fill="auto"/>
        <w:spacing w:before="0" w:line="360" w:lineRule="exact"/>
        <w:rPr>
          <w:rStyle w:val="218pt"/>
          <w:b/>
          <w:bCs/>
          <w:color w:val="00000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8"/>
        <w:gridCol w:w="6965"/>
      </w:tblGrid>
      <w:tr w:rsidR="00A71795" w14:paraId="64DCD62A" w14:textId="77777777" w:rsidTr="00A71795">
        <w:trPr>
          <w:trHeight w:hRule="exact" w:val="37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C45C4E" w14:textId="77777777" w:rsidR="00A71795" w:rsidRDefault="00A71795" w:rsidP="00A71795">
            <w:pPr>
              <w:pStyle w:val="22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Заказчик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15F175" w14:textId="77777777" w:rsidR="00A71795" w:rsidRDefault="00A71795" w:rsidP="00A71795">
            <w:pPr>
              <w:rPr>
                <w:color w:val="auto"/>
                <w:sz w:val="10"/>
                <w:szCs w:val="10"/>
              </w:rPr>
            </w:pPr>
          </w:p>
        </w:tc>
      </w:tr>
      <w:tr w:rsidR="00A71795" w14:paraId="7CE48CA6" w14:textId="77777777" w:rsidTr="00A71795">
        <w:trPr>
          <w:trHeight w:hRule="exact" w:val="35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110019" w14:textId="77777777" w:rsidR="00A71795" w:rsidRDefault="00A71795" w:rsidP="00A71795">
            <w:pPr>
              <w:pStyle w:val="22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Название и адрес объекта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3D8358" w14:textId="77777777" w:rsidR="00A71795" w:rsidRDefault="00A71795" w:rsidP="00A71795">
            <w:pPr>
              <w:rPr>
                <w:color w:val="auto"/>
                <w:sz w:val="10"/>
                <w:szCs w:val="10"/>
              </w:rPr>
            </w:pPr>
          </w:p>
        </w:tc>
      </w:tr>
      <w:tr w:rsidR="00A71795" w14:paraId="2BB5B0F9" w14:textId="77777777" w:rsidTr="00A71795">
        <w:trPr>
          <w:trHeight w:hRule="exact" w:val="35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6F4B9A8" w14:textId="77777777" w:rsidR="00A71795" w:rsidRDefault="00A71795" w:rsidP="00A71795">
            <w:pPr>
              <w:pStyle w:val="22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Контактное лицо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835DE3" w14:textId="77777777" w:rsidR="00A71795" w:rsidRDefault="00A71795" w:rsidP="00A71795">
            <w:pPr>
              <w:rPr>
                <w:color w:val="auto"/>
                <w:sz w:val="10"/>
                <w:szCs w:val="10"/>
              </w:rPr>
            </w:pPr>
          </w:p>
        </w:tc>
      </w:tr>
      <w:tr w:rsidR="00A71795" w14:paraId="522CDA6E" w14:textId="77777777" w:rsidTr="00A71795">
        <w:trPr>
          <w:trHeight w:hRule="exact" w:val="37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52FC52" w14:textId="77777777" w:rsidR="00A71795" w:rsidRDefault="00A71795" w:rsidP="00A71795">
            <w:pPr>
              <w:pStyle w:val="22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 xml:space="preserve">Телефон / факс / </w:t>
            </w:r>
            <w:r>
              <w:rPr>
                <w:rStyle w:val="210pt"/>
                <w:color w:val="000000"/>
                <w:lang w:val="en-US" w:eastAsia="en-US"/>
              </w:rPr>
              <w:t>e-mail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6DB03" w14:textId="77777777" w:rsidR="00A71795" w:rsidRDefault="00A71795" w:rsidP="00C6542E">
            <w:pPr>
              <w:rPr>
                <w:color w:val="auto"/>
                <w:sz w:val="10"/>
                <w:szCs w:val="10"/>
              </w:rPr>
            </w:pPr>
          </w:p>
        </w:tc>
      </w:tr>
      <w:tr w:rsidR="00A71795" w14:paraId="44722F66" w14:textId="77777777" w:rsidTr="00A35144">
        <w:trPr>
          <w:trHeight w:hRule="exact" w:val="1016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C48DB9" w14:textId="77777777" w:rsidR="00A71795" w:rsidRDefault="00C6542E" w:rsidP="00A71795">
            <w:pPr>
              <w:pStyle w:val="22"/>
              <w:shd w:val="clear" w:color="auto" w:fill="auto"/>
              <w:spacing w:after="0" w:line="200" w:lineRule="exact"/>
              <w:jc w:val="left"/>
              <w:rPr>
                <w:rStyle w:val="210pt"/>
                <w:color w:val="000000"/>
              </w:rPr>
            </w:pPr>
            <w:r>
              <w:rPr>
                <w:noProof/>
              </w:rPr>
              <w:drawing>
                <wp:anchor distT="850265" distB="2974975" distL="63500" distR="79375" simplePos="0" relativeHeight="251659264" behindDoc="0" locked="0" layoutInCell="1" allowOverlap="1" wp14:anchorId="767E5C13" wp14:editId="689F2D93">
                  <wp:simplePos x="0" y="0"/>
                  <wp:positionH relativeFrom="margin">
                    <wp:posOffset>57150</wp:posOffset>
                  </wp:positionH>
                  <wp:positionV relativeFrom="paragraph">
                    <wp:posOffset>372745</wp:posOffset>
                  </wp:positionV>
                  <wp:extent cx="1998345" cy="2734310"/>
                  <wp:effectExtent l="0" t="0" r="0" b="0"/>
                  <wp:wrapNone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45" cy="2734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4413250" distB="709930" distL="198120" distR="164465" simplePos="0" relativeHeight="251660288" behindDoc="0" locked="0" layoutInCell="1" allowOverlap="1" wp14:anchorId="3DA4572A" wp14:editId="64B0BC46">
                  <wp:simplePos x="0" y="0"/>
                  <wp:positionH relativeFrom="margin">
                    <wp:posOffset>189230</wp:posOffset>
                  </wp:positionH>
                  <wp:positionV relativeFrom="paragraph">
                    <wp:posOffset>4110355</wp:posOffset>
                  </wp:positionV>
                  <wp:extent cx="1774190" cy="151193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58"/>
              <w:gridCol w:w="1022"/>
              <w:gridCol w:w="816"/>
              <w:gridCol w:w="173"/>
              <w:gridCol w:w="1675"/>
              <w:gridCol w:w="701"/>
              <w:gridCol w:w="1219"/>
            </w:tblGrid>
            <w:tr w:rsidR="00A35144" w14:paraId="07290E62" w14:textId="77777777" w:rsidTr="002F68D2">
              <w:trPr>
                <w:trHeight w:hRule="exact" w:val="326"/>
                <w:jc w:val="right"/>
              </w:trPr>
              <w:tc>
                <w:tcPr>
                  <w:tcW w:w="12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87DAAEE" w14:textId="77777777" w:rsidR="00A35144" w:rsidRDefault="00A35144" w:rsidP="00C6542E">
                  <w:pPr>
                    <w:pStyle w:val="22"/>
                    <w:shd w:val="clear" w:color="auto" w:fill="auto"/>
                    <w:spacing w:after="6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Категория</w:t>
                  </w:r>
                </w:p>
                <w:p w14:paraId="28133332" w14:textId="77777777" w:rsidR="00A35144" w:rsidRDefault="00A35144" w:rsidP="00C6542E">
                  <w:pPr>
                    <w:pStyle w:val="22"/>
                    <w:shd w:val="clear" w:color="auto" w:fill="auto"/>
                    <w:spacing w:before="60"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КНС</w:t>
                  </w:r>
                </w:p>
              </w:tc>
              <w:tc>
                <w:tcPr>
                  <w:tcW w:w="2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39FCAA0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первая</w:t>
                  </w:r>
                </w:p>
              </w:tc>
              <w:tc>
                <w:tcPr>
                  <w:tcW w:w="1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42D1E37" w14:textId="77777777" w:rsidR="00A35144" w:rsidRDefault="00A35144" w:rsidP="00C6542E">
                  <w:pPr>
                    <w:pStyle w:val="22"/>
                    <w:shd w:val="clear" w:color="auto" w:fill="auto"/>
                    <w:spacing w:after="6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Количество</w:t>
                  </w:r>
                </w:p>
                <w:p w14:paraId="71ECDF65" w14:textId="77777777" w:rsidR="00A35144" w:rsidRDefault="00A35144" w:rsidP="00C6542E">
                  <w:pPr>
                    <w:pStyle w:val="22"/>
                    <w:shd w:val="clear" w:color="auto" w:fill="auto"/>
                    <w:spacing w:before="60"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насосов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27432778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64DF125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ind w:left="260"/>
                  </w:pPr>
                  <w:r>
                    <w:rPr>
                      <w:rStyle w:val="210pt"/>
                      <w:color w:val="000000"/>
                    </w:rPr>
                    <w:t>рабочих</w:t>
                  </w:r>
                </w:p>
              </w:tc>
            </w:tr>
            <w:tr w:rsidR="00A35144" w14:paraId="2E7AAB33" w14:textId="77777777" w:rsidTr="002F68D2">
              <w:trPr>
                <w:trHeight w:hRule="exact" w:val="298"/>
                <w:jc w:val="right"/>
              </w:trPr>
              <w:tc>
                <w:tcPr>
                  <w:tcW w:w="12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D197555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ind w:left="260"/>
                    <w:jc w:val="left"/>
                  </w:pPr>
                </w:p>
              </w:tc>
              <w:tc>
                <w:tcPr>
                  <w:tcW w:w="2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4B70C67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вторая</w:t>
                  </w:r>
                </w:p>
              </w:tc>
              <w:tc>
                <w:tcPr>
                  <w:tcW w:w="16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D63B30B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54D88EDA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2ED2394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ind w:left="160"/>
                    <w:jc w:val="center"/>
                  </w:pPr>
                  <w:r>
                    <w:rPr>
                      <w:rStyle w:val="210pt"/>
                      <w:color w:val="000000"/>
                    </w:rPr>
                    <w:t>резервных</w:t>
                  </w:r>
                </w:p>
              </w:tc>
            </w:tr>
            <w:tr w:rsidR="00A35144" w14:paraId="75362D60" w14:textId="77777777" w:rsidTr="002F68D2">
              <w:trPr>
                <w:trHeight w:hRule="exact" w:val="302"/>
                <w:jc w:val="right"/>
              </w:trPr>
              <w:tc>
                <w:tcPr>
                  <w:tcW w:w="12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306937A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ind w:left="160"/>
                    <w:jc w:val="left"/>
                  </w:pPr>
                </w:p>
              </w:tc>
              <w:tc>
                <w:tcPr>
                  <w:tcW w:w="2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E5481E5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третья</w:t>
                  </w:r>
                </w:p>
              </w:tc>
              <w:tc>
                <w:tcPr>
                  <w:tcW w:w="16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B07E81D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696063AB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DC8DBC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на склад</w:t>
                  </w:r>
                </w:p>
              </w:tc>
            </w:tr>
            <w:tr w:rsidR="00A35144" w14:paraId="21C56F1A" w14:textId="77777777" w:rsidTr="002F68D2">
              <w:trPr>
                <w:trHeight w:hRule="exact" w:val="317"/>
                <w:jc w:val="right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A77B20A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Тип стоков</w:t>
                  </w:r>
                </w:p>
              </w:tc>
              <w:tc>
                <w:tcPr>
                  <w:tcW w:w="56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CF5EE58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ind w:left="140"/>
                    <w:jc w:val="left"/>
                  </w:pPr>
                  <w:r>
                    <w:rPr>
                      <w:rStyle w:val="210pt"/>
                      <w:color w:val="000000"/>
                    </w:rPr>
                    <w:t>хоз.-бытовые / поверхностные (ливневые) / промышленные</w:t>
                  </w:r>
                </w:p>
              </w:tc>
            </w:tr>
            <w:tr w:rsidR="00A35144" w14:paraId="723C538A" w14:textId="77777777" w:rsidTr="002F68D2">
              <w:trPr>
                <w:trHeight w:hRule="exact" w:val="307"/>
                <w:jc w:val="right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2E43F6B6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Расход,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Q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05C7BCA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705956C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ind w:left="240"/>
                    <w:jc w:val="center"/>
                  </w:pPr>
                  <w:r>
                    <w:rPr>
                      <w:rStyle w:val="210pt"/>
                      <w:color w:val="000000"/>
                    </w:rPr>
                    <w:t>м</w:t>
                  </w:r>
                  <w:r>
                    <w:rPr>
                      <w:rStyle w:val="210pt"/>
                      <w:color w:val="000000"/>
                      <w:vertAlign w:val="superscript"/>
                    </w:rPr>
                    <w:t>3</w:t>
                  </w:r>
                  <w:r>
                    <w:rPr>
                      <w:rStyle w:val="210pt"/>
                      <w:color w:val="000000"/>
                    </w:rPr>
                    <w:t>/ч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2C425469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Диаметр КНС,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D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7AD11E5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5943830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35144" w14:paraId="4B2B6161" w14:textId="77777777" w:rsidTr="002F68D2">
              <w:trPr>
                <w:trHeight w:hRule="exact" w:val="302"/>
                <w:jc w:val="right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F5DC7A0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Напор,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H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1BC00D95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1D5D968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402412C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Высота КНС,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H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158B1F63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53FC9BF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35144" w14:paraId="14AD64AC" w14:textId="77777777" w:rsidTr="002F68D2">
              <w:trPr>
                <w:trHeight w:hRule="exact" w:val="317"/>
                <w:jc w:val="right"/>
              </w:trPr>
              <w:tc>
                <w:tcPr>
                  <w:tcW w:w="49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A439A88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Установка под проезжей частью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E8C3A81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да / нет</w:t>
                  </w:r>
                </w:p>
              </w:tc>
            </w:tr>
            <w:tr w:rsidR="00A35144" w14:paraId="782EAEF8" w14:textId="77777777" w:rsidTr="002F68D2">
              <w:trPr>
                <w:trHeight w:hRule="exact" w:val="312"/>
                <w:jc w:val="right"/>
              </w:trPr>
              <w:tc>
                <w:tcPr>
                  <w:tcW w:w="49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AFBCD0F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Глубина залегания грунтовых вод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8F6A998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9D4EA55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35144" w14:paraId="122326F3" w14:textId="77777777" w:rsidTr="00C6542E">
              <w:trPr>
                <w:trHeight w:hRule="exact" w:val="308"/>
                <w:jc w:val="right"/>
              </w:trPr>
              <w:tc>
                <w:tcPr>
                  <w:tcW w:w="68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FB561B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Контроль уровня поплавковые выключатели / датчик уровня</w:t>
                  </w:r>
                </w:p>
              </w:tc>
            </w:tr>
          </w:tbl>
          <w:p w14:paraId="6999E349" w14:textId="77777777" w:rsidR="00A35144" w:rsidRDefault="00A35144" w:rsidP="00C6542E">
            <w:pPr>
              <w:rPr>
                <w:color w:val="auto"/>
                <w:sz w:val="2"/>
                <w:szCs w:val="2"/>
              </w:rPr>
            </w:pPr>
          </w:p>
          <w:p w14:paraId="4FB14B66" w14:textId="77777777" w:rsidR="00A71795" w:rsidRDefault="00A71795" w:rsidP="00C6542E">
            <w:pPr>
              <w:pStyle w:val="a5"/>
              <w:shd w:val="clear" w:color="auto" w:fill="auto"/>
              <w:spacing w:line="200" w:lineRule="exact"/>
              <w:jc w:val="center"/>
            </w:pPr>
            <w:r>
              <w:rPr>
                <w:rStyle w:val="a4"/>
                <w:color w:val="000000"/>
              </w:rPr>
              <w:t>ПОДВОДЯЩИЙ ТРУБОПРОВОД</w:t>
            </w:r>
          </w:p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13"/>
              <w:gridCol w:w="614"/>
              <w:gridCol w:w="811"/>
              <w:gridCol w:w="826"/>
            </w:tblGrid>
            <w:tr w:rsidR="00A71795" w14:paraId="73076A40" w14:textId="77777777" w:rsidTr="002F68D2">
              <w:trPr>
                <w:trHeight w:hRule="exact" w:val="326"/>
                <w:jc w:val="right"/>
              </w:trPr>
              <w:tc>
                <w:tcPr>
                  <w:tcW w:w="5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FA666C3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Количество подводящих патрубков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DC13776" w14:textId="77777777" w:rsidR="00A71795" w:rsidRDefault="00A71795" w:rsidP="00C6542E">
                  <w:pPr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8795D91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шт</w:t>
                  </w:r>
                </w:p>
              </w:tc>
            </w:tr>
            <w:tr w:rsidR="00A71795" w14:paraId="3949A810" w14:textId="77777777" w:rsidTr="002F68D2">
              <w:trPr>
                <w:trHeight w:hRule="exact" w:val="312"/>
                <w:jc w:val="right"/>
              </w:trPr>
              <w:tc>
                <w:tcPr>
                  <w:tcW w:w="5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E840CA3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Наружный диаметр подводящего патрубка,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di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2AE5BEEE" w14:textId="77777777" w:rsidR="00A71795" w:rsidRDefault="00A71795" w:rsidP="00C6542E">
                  <w:pPr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ADA71B9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71795" w14:paraId="718ED0F9" w14:textId="77777777" w:rsidTr="002F68D2">
              <w:trPr>
                <w:trHeight w:hRule="exact" w:val="317"/>
                <w:jc w:val="right"/>
              </w:trPr>
              <w:tc>
                <w:tcPr>
                  <w:tcW w:w="5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9C15031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Глубина залегания подводящего патрубка (лоток),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h</w:t>
                  </w:r>
                  <w:r w:rsidRPr="00A71795">
                    <w:rPr>
                      <w:rStyle w:val="210pt"/>
                      <w:color w:val="000000"/>
                      <w:vertAlign w:val="subscript"/>
                      <w:lang w:eastAsia="en-US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682E5498" w14:textId="77777777" w:rsidR="00A71795" w:rsidRDefault="00A71795" w:rsidP="00C6542E">
                  <w:pPr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4704188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71795" w14:paraId="3DF5BA05" w14:textId="77777777" w:rsidTr="002F68D2">
              <w:trPr>
                <w:trHeight w:hRule="exact" w:val="312"/>
                <w:jc w:val="right"/>
              </w:trPr>
              <w:tc>
                <w:tcPr>
                  <w:tcW w:w="6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EF3E71B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Материал подводящего патрубка</w:t>
                  </w:r>
                </w:p>
              </w:tc>
            </w:tr>
            <w:tr w:rsidR="00A71795" w14:paraId="73C7619B" w14:textId="77777777" w:rsidTr="002F68D2">
              <w:trPr>
                <w:trHeight w:hRule="exact" w:val="312"/>
                <w:jc w:val="right"/>
              </w:trPr>
              <w:tc>
                <w:tcPr>
                  <w:tcW w:w="4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6EE2909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35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Предполагаемый тип соединения подводящего трубопровода с КНС</w:t>
                  </w:r>
                </w:p>
              </w:tc>
              <w:tc>
                <w:tcPr>
                  <w:tcW w:w="2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9A9023B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фланец</w:t>
                  </w:r>
                </w:p>
              </w:tc>
            </w:tr>
            <w:tr w:rsidR="00A71795" w14:paraId="6E2179AE" w14:textId="77777777" w:rsidTr="002F68D2">
              <w:trPr>
                <w:trHeight w:hRule="exact" w:val="298"/>
                <w:jc w:val="right"/>
              </w:trPr>
              <w:tc>
                <w:tcPr>
                  <w:tcW w:w="461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2F85EC9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</w:p>
              </w:tc>
              <w:tc>
                <w:tcPr>
                  <w:tcW w:w="2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D591903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раструб</w:t>
                  </w:r>
                </w:p>
              </w:tc>
            </w:tr>
            <w:tr w:rsidR="00A71795" w14:paraId="06024566" w14:textId="77777777" w:rsidTr="002F68D2">
              <w:trPr>
                <w:trHeight w:hRule="exact" w:val="302"/>
                <w:jc w:val="right"/>
              </w:trPr>
              <w:tc>
                <w:tcPr>
                  <w:tcW w:w="461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545F024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</w:p>
              </w:tc>
              <w:tc>
                <w:tcPr>
                  <w:tcW w:w="2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71A4628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гильза</w:t>
                  </w:r>
                </w:p>
              </w:tc>
            </w:tr>
            <w:tr w:rsidR="00A71795" w14:paraId="049FC0D3" w14:textId="77777777" w:rsidTr="002F68D2">
              <w:trPr>
                <w:trHeight w:hRule="exact" w:val="317"/>
                <w:jc w:val="right"/>
              </w:trPr>
              <w:tc>
                <w:tcPr>
                  <w:tcW w:w="46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202D1DDE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Направление подводящего трубопровода</w:t>
                  </w:r>
                </w:p>
              </w:tc>
              <w:tc>
                <w:tcPr>
                  <w:tcW w:w="2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DDF8FE2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часов</w:t>
                  </w:r>
                </w:p>
              </w:tc>
            </w:tr>
            <w:tr w:rsidR="00A71795" w14:paraId="5F88590A" w14:textId="77777777" w:rsidTr="002F68D2">
              <w:trPr>
                <w:trHeight w:hRule="exact" w:val="331"/>
                <w:jc w:val="right"/>
              </w:trPr>
              <w:tc>
                <w:tcPr>
                  <w:tcW w:w="6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B50B88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Сороудерживающее устройство корзина / отбойник</w:t>
                  </w:r>
                </w:p>
              </w:tc>
            </w:tr>
          </w:tbl>
          <w:p w14:paraId="0CCCBF8F" w14:textId="77777777" w:rsidR="00A71795" w:rsidRDefault="00A71795" w:rsidP="00C6542E">
            <w:pPr>
              <w:rPr>
                <w:color w:val="auto"/>
                <w:sz w:val="2"/>
                <w:szCs w:val="2"/>
              </w:rPr>
            </w:pPr>
          </w:p>
          <w:p w14:paraId="25DD8C25" w14:textId="77777777" w:rsidR="00A71795" w:rsidRPr="00A35144" w:rsidRDefault="00A71795" w:rsidP="00C6542E">
            <w:pPr>
              <w:pStyle w:val="a5"/>
              <w:shd w:val="clear" w:color="auto" w:fill="auto"/>
              <w:spacing w:line="200" w:lineRule="exact"/>
              <w:jc w:val="center"/>
              <w:rPr>
                <w:rStyle w:val="a4"/>
                <w:color w:val="000000"/>
                <w:sz w:val="22"/>
              </w:rPr>
            </w:pPr>
            <w:r w:rsidRPr="00A35144">
              <w:rPr>
                <w:rStyle w:val="a4"/>
                <w:smallCaps/>
                <w:sz w:val="22"/>
              </w:rPr>
              <w:t>напорный трубопровод</w:t>
            </w:r>
          </w:p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82"/>
              <w:gridCol w:w="989"/>
              <w:gridCol w:w="994"/>
            </w:tblGrid>
            <w:tr w:rsidR="00A71795" w14:paraId="514BEDB1" w14:textId="77777777" w:rsidTr="002F68D2">
              <w:trPr>
                <w:trHeight w:hRule="exact" w:val="331"/>
                <w:jc w:val="right"/>
              </w:trPr>
              <w:tc>
                <w:tcPr>
                  <w:tcW w:w="48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F562DF3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Количество напорных патрубков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682D9A31" w14:textId="77777777" w:rsidR="00A71795" w:rsidRDefault="00A71795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8813E9D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шт</w:t>
                  </w:r>
                </w:p>
              </w:tc>
            </w:tr>
            <w:tr w:rsidR="00A71795" w14:paraId="305C7A27" w14:textId="77777777" w:rsidTr="002F68D2">
              <w:trPr>
                <w:trHeight w:hRule="exact" w:val="312"/>
                <w:jc w:val="right"/>
              </w:trPr>
              <w:tc>
                <w:tcPr>
                  <w:tcW w:w="48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8EA8547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Наружный диаметр напорного патрубка,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d</w:t>
                  </w:r>
                  <w:r w:rsidRPr="00A71795">
                    <w:rPr>
                      <w:rStyle w:val="210pt"/>
                      <w:color w:val="000000"/>
                      <w:vertAlign w:val="subscript"/>
                      <w:lang w:eastAsia="en-US"/>
                    </w:rPr>
                    <w:t>2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807D6CE" w14:textId="77777777" w:rsidR="00A71795" w:rsidRDefault="00A71795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FC8406E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71795" w14:paraId="2679A6FB" w14:textId="77777777" w:rsidTr="002F68D2">
              <w:trPr>
                <w:trHeight w:hRule="exact" w:val="312"/>
                <w:jc w:val="right"/>
              </w:trPr>
              <w:tc>
                <w:tcPr>
                  <w:tcW w:w="48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6C6FADD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Глубина залегания напорного патрубка (лоток),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h</w:t>
                  </w:r>
                  <w:r w:rsidRPr="00A71795">
                    <w:rPr>
                      <w:rStyle w:val="210pt"/>
                      <w:color w:val="000000"/>
                      <w:vertAlign w:val="subscript"/>
                      <w:lang w:eastAsia="en-US"/>
                    </w:rPr>
                    <w:t>2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7A92E22C" w14:textId="77777777" w:rsidR="00A71795" w:rsidRDefault="00A71795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FFBB5C8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71795" w14:paraId="49F4DE86" w14:textId="77777777" w:rsidTr="002F68D2">
              <w:trPr>
                <w:trHeight w:hRule="exact" w:val="336"/>
                <w:jc w:val="right"/>
              </w:trPr>
              <w:tc>
                <w:tcPr>
                  <w:tcW w:w="4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14:paraId="24079F43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Направление напорного патрубка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53758A08" w14:textId="77777777" w:rsidR="00A71795" w:rsidRDefault="00A71795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F3D33B0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часов</w:t>
                  </w:r>
                </w:p>
              </w:tc>
            </w:tr>
          </w:tbl>
          <w:p w14:paraId="5209909F" w14:textId="77777777" w:rsidR="00A71795" w:rsidRDefault="00A71795" w:rsidP="00C6542E">
            <w:pPr>
              <w:rPr>
                <w:color w:val="auto"/>
                <w:sz w:val="2"/>
                <w:szCs w:val="2"/>
              </w:rPr>
            </w:pPr>
          </w:p>
          <w:p w14:paraId="53FE0AB6" w14:textId="77777777" w:rsidR="00A71795" w:rsidRDefault="00A71795" w:rsidP="00C6542E">
            <w:pPr>
              <w:pStyle w:val="a5"/>
              <w:shd w:val="clear" w:color="auto" w:fill="auto"/>
              <w:spacing w:line="200" w:lineRule="exact"/>
              <w:jc w:val="center"/>
            </w:pPr>
            <w:r>
              <w:rPr>
                <w:rStyle w:val="a4"/>
                <w:color w:val="000000"/>
              </w:rPr>
              <w:t>ШКАФ УПРАВЛЕНИЯ</w:t>
            </w:r>
          </w:p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2"/>
              <w:gridCol w:w="3494"/>
              <w:gridCol w:w="1018"/>
              <w:gridCol w:w="950"/>
            </w:tblGrid>
            <w:tr w:rsidR="00A71795" w14:paraId="5BEC88FF" w14:textId="77777777" w:rsidTr="002F68D2">
              <w:trPr>
                <w:trHeight w:hRule="exact" w:val="331"/>
                <w:jc w:val="right"/>
              </w:trPr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3EDD7FC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Исполнение</w:t>
                  </w:r>
                </w:p>
              </w:tc>
              <w:tc>
                <w:tcPr>
                  <w:tcW w:w="45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683BFA7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внутренний / уличный Взрывозащищенность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75C5317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ind w:left="220"/>
                    <w:jc w:val="left"/>
                  </w:pPr>
                  <w:r>
                    <w:rPr>
                      <w:rStyle w:val="210pt"/>
                      <w:color w:val="000000"/>
                    </w:rPr>
                    <w:t>да/нет</w:t>
                  </w:r>
                </w:p>
              </w:tc>
            </w:tr>
            <w:tr w:rsidR="00A71795" w14:paraId="65BFB694" w14:textId="77777777" w:rsidTr="002F68D2">
              <w:trPr>
                <w:trHeight w:hRule="exact" w:val="312"/>
                <w:jc w:val="right"/>
              </w:trPr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C509134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Пуск ШУ</w:t>
                  </w:r>
                </w:p>
              </w:tc>
              <w:tc>
                <w:tcPr>
                  <w:tcW w:w="54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9DF4750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стандартный / плавный / частотный преобразователь</w:t>
                  </w:r>
                </w:p>
              </w:tc>
            </w:tr>
            <w:tr w:rsidR="00A71795" w14:paraId="66156011" w14:textId="77777777" w:rsidTr="002F68D2">
              <w:trPr>
                <w:trHeight w:hRule="exact" w:val="312"/>
                <w:jc w:val="right"/>
              </w:trPr>
              <w:tc>
                <w:tcPr>
                  <w:tcW w:w="6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6CC48E6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Ввод электропитания один / двойной с АВР</w:t>
                  </w:r>
                </w:p>
              </w:tc>
            </w:tr>
            <w:tr w:rsidR="00A71795" w14:paraId="0AEC9E0B" w14:textId="77777777" w:rsidTr="002F68D2">
              <w:trPr>
                <w:trHeight w:hRule="exact" w:val="490"/>
                <w:jc w:val="right"/>
              </w:trPr>
              <w:tc>
                <w:tcPr>
                  <w:tcW w:w="4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D135513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3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Модуль передачи данных в систему диспетчеризации</w:t>
                  </w:r>
                </w:p>
              </w:tc>
              <w:tc>
                <w:tcPr>
                  <w:tcW w:w="1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B39F21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да / нет</w:t>
                  </w:r>
                </w:p>
              </w:tc>
            </w:tr>
            <w:tr w:rsidR="00A71795" w14:paraId="1EF6FDAF" w14:textId="77777777" w:rsidTr="002F68D2">
              <w:trPr>
                <w:trHeight w:hRule="exact" w:val="317"/>
                <w:jc w:val="right"/>
              </w:trPr>
              <w:tc>
                <w:tcPr>
                  <w:tcW w:w="4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277B26F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Расстояние от КНС до шкафа управления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35052D22" w14:textId="77777777" w:rsidR="00A71795" w:rsidRDefault="00A71795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2A13EE8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</w:t>
                  </w:r>
                </w:p>
              </w:tc>
            </w:tr>
            <w:tr w:rsidR="00A71795" w14:paraId="0AB1B0B7" w14:textId="77777777" w:rsidTr="00C6542E">
              <w:trPr>
                <w:trHeight w:hRule="exact" w:val="309"/>
                <w:jc w:val="right"/>
              </w:trPr>
              <w:tc>
                <w:tcPr>
                  <w:tcW w:w="4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14:paraId="046EED48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Направление ввода кабелей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2E919A4E" w14:textId="77777777" w:rsidR="00A71795" w:rsidRDefault="00A71795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2D97030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часов</w:t>
                  </w:r>
                </w:p>
              </w:tc>
            </w:tr>
          </w:tbl>
          <w:p w14:paraId="5DD516B3" w14:textId="77777777" w:rsidR="00A71795" w:rsidRDefault="00A71795" w:rsidP="00C6542E">
            <w:pPr>
              <w:rPr>
                <w:color w:val="auto"/>
                <w:sz w:val="2"/>
                <w:szCs w:val="2"/>
              </w:rPr>
            </w:pPr>
          </w:p>
          <w:p w14:paraId="52D4B009" w14:textId="77777777" w:rsidR="00A71795" w:rsidRDefault="00A71795" w:rsidP="00C6542E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6B9125A2" w14:textId="77777777" w:rsidR="00A71795" w:rsidRDefault="00A71795">
      <w:pPr>
        <w:pStyle w:val="24"/>
        <w:keepNext/>
        <w:keepLines/>
        <w:shd w:val="clear" w:color="auto" w:fill="auto"/>
        <w:spacing w:before="0" w:line="360" w:lineRule="exact"/>
        <w:rPr>
          <w:rStyle w:val="218pt"/>
          <w:color w:val="000000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6"/>
      </w:tblGrid>
      <w:tr w:rsidR="00D90A6F" w14:paraId="34CD2C7A" w14:textId="77777777" w:rsidTr="00D90A6F">
        <w:trPr>
          <w:trHeight w:hRule="exact" w:val="389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A5D9FED" w14:textId="77777777" w:rsidR="00D90A6F" w:rsidRDefault="00D90A6F" w:rsidP="00D90A6F">
            <w:pPr>
              <w:pStyle w:val="22"/>
              <w:framePr w:w="10176" w:h="1166" w:hSpace="38" w:wrap="notBeside" w:vAnchor="text" w:hAnchor="text" w:x="39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Дополнительные требования:</w:t>
            </w:r>
          </w:p>
        </w:tc>
      </w:tr>
      <w:tr w:rsidR="00D90A6F" w14:paraId="55A04C79" w14:textId="77777777" w:rsidTr="00D90A6F">
        <w:trPr>
          <w:trHeight w:hRule="exact" w:val="254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3014F2" w14:textId="77777777" w:rsidR="00D90A6F" w:rsidRDefault="00D90A6F" w:rsidP="00D90A6F">
            <w:pPr>
              <w:framePr w:w="10176" w:h="1166" w:hSpace="38" w:wrap="notBeside" w:vAnchor="text" w:hAnchor="text" w:x="39" w:y="1"/>
              <w:rPr>
                <w:color w:val="auto"/>
                <w:sz w:val="10"/>
                <w:szCs w:val="10"/>
              </w:rPr>
            </w:pPr>
          </w:p>
        </w:tc>
      </w:tr>
      <w:tr w:rsidR="00D90A6F" w14:paraId="56CE5176" w14:textId="77777777" w:rsidTr="00D90A6F">
        <w:trPr>
          <w:trHeight w:hRule="exact" w:val="250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A29F85" w14:textId="77777777" w:rsidR="00D90A6F" w:rsidRDefault="00D90A6F" w:rsidP="00D90A6F">
            <w:pPr>
              <w:framePr w:w="10176" w:h="1166" w:hSpace="38" w:wrap="notBeside" w:vAnchor="text" w:hAnchor="text" w:x="39" w:y="1"/>
              <w:rPr>
                <w:color w:val="auto"/>
                <w:sz w:val="10"/>
                <w:szCs w:val="10"/>
              </w:rPr>
            </w:pPr>
          </w:p>
        </w:tc>
      </w:tr>
      <w:tr w:rsidR="00D90A6F" w14:paraId="65C9E2EE" w14:textId="77777777" w:rsidTr="00D90A6F">
        <w:trPr>
          <w:trHeight w:hRule="exact" w:val="274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7F2C9" w14:textId="77777777" w:rsidR="00D90A6F" w:rsidRDefault="00D90A6F" w:rsidP="00D90A6F">
            <w:pPr>
              <w:framePr w:w="10176" w:h="1166" w:hSpace="38" w:wrap="notBeside" w:vAnchor="text" w:hAnchor="text" w:x="39" w:y="1"/>
              <w:rPr>
                <w:color w:val="auto"/>
                <w:sz w:val="10"/>
                <w:szCs w:val="10"/>
              </w:rPr>
            </w:pPr>
          </w:p>
        </w:tc>
      </w:tr>
    </w:tbl>
    <w:p w14:paraId="0D13C378" w14:textId="77777777" w:rsidR="00176279" w:rsidRDefault="00176279">
      <w:pPr>
        <w:rPr>
          <w:color w:val="auto"/>
          <w:sz w:val="2"/>
          <w:szCs w:val="2"/>
        </w:rPr>
        <w:sectPr w:rsidR="00176279" w:rsidSect="00A35144">
          <w:type w:val="continuous"/>
          <w:pgSz w:w="11900" w:h="16840"/>
          <w:pgMar w:top="568" w:right="0" w:bottom="269" w:left="1134" w:header="0" w:footer="3" w:gutter="0"/>
          <w:cols w:space="720"/>
          <w:noEndnote/>
          <w:docGrid w:linePitch="360"/>
        </w:sectPr>
      </w:pPr>
    </w:p>
    <w:p w14:paraId="1BEC5131" w14:textId="02AE89A4" w:rsidR="006E5A71" w:rsidRDefault="006E5A71">
      <w:pPr>
        <w:spacing w:line="360" w:lineRule="exact"/>
        <w:rPr>
          <w:color w:val="auto"/>
        </w:rPr>
      </w:pPr>
    </w:p>
    <w:p w14:paraId="5953DD30" w14:textId="2F732849" w:rsidR="006E5A71" w:rsidRDefault="006E5A71" w:rsidP="006E5A71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0AE408F6" w14:textId="5E330D54" w:rsidR="006E5A71" w:rsidRDefault="006E5A71" w:rsidP="006E5A71">
      <w:pPr>
        <w:pStyle w:val="3"/>
        <w:shd w:val="clear" w:color="auto" w:fill="auto"/>
        <w:tabs>
          <w:tab w:val="left" w:leader="underscore" w:pos="1046"/>
        </w:tabs>
        <w:spacing w:line="200" w:lineRule="exact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39CEC999" wp14:editId="52CD475D">
                <wp:simplePos x="0" y="0"/>
                <wp:positionH relativeFrom="margin">
                  <wp:posOffset>5109210</wp:posOffset>
                </wp:positionH>
                <wp:positionV relativeFrom="paragraph">
                  <wp:posOffset>61595</wp:posOffset>
                </wp:positionV>
                <wp:extent cx="1121410" cy="127000"/>
                <wp:effectExtent l="0" t="0" r="2540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B0989" w14:textId="77777777" w:rsidR="00176279" w:rsidRDefault="00176279">
                            <w:pPr>
                              <w:pStyle w:val="30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1" w:name="bookmark2"/>
                            <w:r>
                              <w:rPr>
                                <w:rStyle w:val="3Exact0"/>
                                <w:color w:val="000000"/>
                              </w:rPr>
                              <w:t>/ /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EC99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402.3pt;margin-top:4.85pt;width:88.3pt;height:10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N7sQIAALAFAAAOAAAAZHJzL2Uyb0RvYy54bWysVMlu2zAQvRfoPxC8K1oqLxIiB4llFQXS&#10;BUj6AbREWUQlkiVpS2nQf++QsmwnvRRtfRDG5PDN8t7M9c3QtehAlWaCZzi8CjCivBQV47sMf30s&#10;vCVG2hBekVZwmuEnqvHN6u2b616mNBKNaCuqEIBwnfYyw40xMvV9XTa0I/pKSMrhshaqIwb+qp1f&#10;KdIDetf6URDM/V6oSipRUq3hNB8v8crh1zUtzee61tSgNsOQm3Ff5b5b+/VX1yTdKSIbVh7TIH+R&#10;RUcYh6AnqJwYgvaK/QbVsVIJLWpzVYrOF3XNSupqgGrC4FU1Dw2R1NUCzdHy1Cb9/2DLT4cvCrEK&#10;uMOIkw4oeqSDQXdiQAvbnV7qFJweJLiZAY6tp61Uy3tRftOIi3VD+I7eKiX6hpIKsgvtS//i6Yij&#10;Lci2/ygqCEP2RjigoVadBYRmIEAHlp5OzNhUShsyjMI4hKsS7sJoEQSOOp+k02uptHlPRYeskWEF&#10;zDt0crjXxmZD0snFBuOiYG3r2G/5iwNwHE8gNjy1dzYLR+ZzEiSb5WYZe3E033hxkOfebbGOvXkR&#10;Lmb5u3y9zsOfNm4Ypw2rKsptmElYYfxnxB0lPkriJC0tWlZZOJuSVrvtulXoQEDYhfu5nsPN2c1/&#10;mYZrAtTyqqQwioO7KPGK+XLhxUU885JFsPSCMLlL5kGcxHnxsqR7xum/l4T6DCezaDaK6Zz0q9qA&#10;6TPZF7WRtGMGVkfLugwvT04ktRLc8MpRawhrR/uiFTb9cyuA7oloJ1ir0VGtZtgObjKiaQ62onoC&#10;BSsBAgMtwtoDoxHqB0Y9rJAM6+97oihG7QcOU2D3zWSoydhOBuElPM2wwWg012bcS3up2K4B5GnO&#10;bmFSCuZEbEdqzOI4X7AWXC3HFWb3zuV/53VetKtfAAAA//8DAFBLAwQUAAYACAAAACEARReWeNwA&#10;AAAIAQAADwAAAGRycy9kb3ducmV2LnhtbEyPQU+EMBCF7yb+h2ZMvBi3lBgElmFjjF68uevFW5fO&#10;ApFOCe0C7q+3nvT45r289021W+0gZpp87xhBbRIQxI0zPbcIH4fX+xyED5qNHhwTwjd52NXXV5Uu&#10;jVv4neZ9aEUsYV9qhC6EsZTSNx1Z7TduJI7eyU1WhyinVppJL7HcDjJNkkxa3XNc6PRIzx01X/uz&#10;RcjWl/HuraB0uTTDzJ8XpQIpxNub9WkLItAa/sLwix/RoY5MR3dm48WAkCcPWYwiFI8gol/kKgVx&#10;REjjQdaV/P9A/QMAAP//AwBQSwECLQAUAAYACAAAACEAtoM4kv4AAADhAQAAEwAAAAAAAAAAAAAA&#10;AAAAAAAAW0NvbnRlbnRfVHlwZXNdLnhtbFBLAQItABQABgAIAAAAIQA4/SH/1gAAAJQBAAALAAAA&#10;AAAAAAAAAAAAAC8BAABfcmVscy8ucmVsc1BLAQItABQABgAIAAAAIQAAZfN7sQIAALAFAAAOAAAA&#10;AAAAAAAAAAAAAC4CAABkcnMvZTJvRG9jLnhtbFBLAQItABQABgAIAAAAIQBFF5Z43AAAAAgBAAAP&#10;AAAAAAAAAAAAAAAAAAsFAABkcnMvZG93bnJldi54bWxQSwUGAAAAAAQABADzAAAAFAYAAAAA&#10;" filled="f" stroked="f">
                <v:textbox style="mso-fit-shape-to-text:t" inset="0,0,0,0">
                  <w:txbxContent>
                    <w:p w14:paraId="13FB0989" w14:textId="77777777" w:rsidR="00176279" w:rsidRDefault="00176279">
                      <w:pPr>
                        <w:pStyle w:val="30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2" w:name="bookmark2"/>
                      <w:r>
                        <w:rPr>
                          <w:rStyle w:val="3Exact0"/>
                          <w:color w:val="000000"/>
                        </w:rPr>
                        <w:t>/ /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1" locked="0" layoutInCell="1" allowOverlap="1" wp14:anchorId="5526C277" wp14:editId="291F3592">
                <wp:simplePos x="0" y="0"/>
                <wp:positionH relativeFrom="margin">
                  <wp:posOffset>1794510</wp:posOffset>
                </wp:positionH>
                <wp:positionV relativeFrom="paragraph">
                  <wp:posOffset>61595</wp:posOffset>
                </wp:positionV>
                <wp:extent cx="1801495" cy="127000"/>
                <wp:effectExtent l="0" t="0" r="8255" b="63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100CE" w14:textId="77777777" w:rsidR="00176279" w:rsidRDefault="00176279">
                            <w:pPr>
                              <w:pStyle w:val="3"/>
                              <w:shd w:val="clear" w:color="auto" w:fill="auto"/>
                              <w:tabs>
                                <w:tab w:val="left" w:leader="underscore" w:pos="494"/>
                              </w:tabs>
                              <w:spacing w:line="200" w:lineRule="exact"/>
                              <w:jc w:val="both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rStyle w:val="3Exact"/>
                                <w:color w:val="000000"/>
                              </w:rPr>
                              <w:tab/>
                              <w:t>г. Подпись заказчика: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6C277" id="Text Box 6" o:spid="_x0000_s1029" type="#_x0000_t202" style="position:absolute;left:0;text-align:left;margin-left:141.3pt;margin-top:4.85pt;width:141.85pt;height:10pt;z-index:-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Y5swIAALA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KQ4w4qQFip7ooNFaDGhhutN3KgGnxw7c9ADHwLKtVHUPoviqEBebmvA9vZdS9DUlJWTnm5fu1dMR&#10;RxmQXf9BlBCGHLSwQEMlW9M6aAYCdGDp+cyMSaUwISPPD+M5RgXc+cHS8yx1Lkmm151U+h0VLTJG&#10;iiUwb9HJ8UFpkw1JJhcTjIucNY1lv+EvDsBxPIHY8NTcmSwsmT9iL95G2yh0wmCxdUIvy5z7fBM6&#10;i9xfzrObbLPJ/J8mrh8mNStLyk2YSVh++GfEnSQ+SuIsLSUaVho4k5KS+92mkehIQNi5/dmew83F&#10;zX2Zhm0C1PKqJD8IvXUQO/kiWjphHs6deOlFjufH63jhhXGY5S9LemCc/ntJqE9xPA/mo5guSb+q&#10;DZi+kH1VG0lapmF1NKxNcXR2IomR4JaXllpNWDPaV60w6V9aAXRPRFvBGo2OatXDbrCTcTPNwU6U&#10;z6BgKUBgIFNYe2DUQn7HqIcVkmL17UAkxah5z2EKzL6ZDDkZu8kgvICnKdYYjeZGj3vp0Em2rwF5&#10;mrN7mJScWRGbkRqzOM0XrAVby2mFmb1z/d96XRbt6hcAAAD//wMAUEsDBBQABgAIAAAAIQCaX3Cz&#10;3AAAAAgBAAAPAAAAZHJzL2Rvd25yZXYueG1sTI/BTsMwDIbvSLxDZCQuaEtbRLaVphNCcOHG4MIt&#10;a0xbkThVk7VlT485wdH+fv3+XO0X78SEY+wDacjXGQikJtieWg3vb8+rLYiYDFnjAqGGb4ywry8v&#10;KlPaMNMrTofUCi6hWBoNXUpDKWVsOvQmrsOAxOwzjN4kHsdW2tHMXO6dLLJMSW964gudGfCxw+br&#10;cPIa1PI03LzssJjPjZvo45znCXOtr6+Wh3sQCZf0F4ZffVaHmp2O4UQ2Cqeh2BaKoxp2GxDM75S6&#10;BXFkwAtZV/L/A/UPAAAA//8DAFBLAQItABQABgAIAAAAIQC2gziS/gAAAOEBAAATAAAAAAAAAAAA&#10;AAAAAAAAAABbQ29udGVudF9UeXBlc10ueG1sUEsBAi0AFAAGAAgAAAAhADj9If/WAAAAlAEAAAsA&#10;AAAAAAAAAAAAAAAALwEAAF9yZWxzLy5yZWxzUEsBAi0AFAAGAAgAAAAhAB+NhjmzAgAAsAUAAA4A&#10;AAAAAAAAAAAAAAAALgIAAGRycy9lMm9Eb2MueG1sUEsBAi0AFAAGAAgAAAAhAJpfcLPcAAAACAEA&#10;AA8AAAAAAAAAAAAAAAAADQUAAGRycy9kb3ducmV2LnhtbFBLBQYAAAAABAAEAPMAAAAWBgAAAAA=&#10;" filled="f" stroked="f">
                <v:textbox style="mso-fit-shape-to-text:t" inset="0,0,0,0">
                  <w:txbxContent>
                    <w:p w14:paraId="1C8100CE" w14:textId="77777777" w:rsidR="00176279" w:rsidRDefault="00176279">
                      <w:pPr>
                        <w:pStyle w:val="3"/>
                        <w:shd w:val="clear" w:color="auto" w:fill="auto"/>
                        <w:tabs>
                          <w:tab w:val="left" w:leader="underscore" w:pos="494"/>
                        </w:tabs>
                        <w:spacing w:line="200" w:lineRule="exact"/>
                        <w:jc w:val="both"/>
                      </w:pPr>
                      <w:r>
                        <w:rPr>
                          <w:rStyle w:val="3Exact"/>
                          <w:color w:val="000000"/>
                        </w:rPr>
                        <w:t>20</w:t>
                      </w:r>
                      <w:r>
                        <w:rPr>
                          <w:rStyle w:val="3Exact"/>
                          <w:color w:val="000000"/>
                        </w:rPr>
                        <w:tab/>
                        <w:t>г. Подпись заказчика: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3Exact"/>
          <w:color w:val="000000"/>
        </w:rPr>
        <w:t>Дата: «</w:t>
      </w:r>
      <w:r>
        <w:rPr>
          <w:rStyle w:val="3Exact"/>
          <w:color w:val="000000"/>
        </w:rPr>
        <w:tab/>
        <w:t>»</w:t>
      </w:r>
    </w:p>
    <w:p w14:paraId="5CDA083E" w14:textId="624D5B3A" w:rsidR="006E5A71" w:rsidRDefault="006E5A71" w:rsidP="006E5A71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1467D3F9" w14:textId="32CF6863" w:rsidR="006E5A71" w:rsidRDefault="006E5A71" w:rsidP="006E5A71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04442B8A" w14:textId="0291D587" w:rsidR="006E5A71" w:rsidRDefault="006E5A71" w:rsidP="006E5A71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0201575C" w14:textId="16CC7BA3" w:rsidR="006E5A71" w:rsidRPr="006E5A71" w:rsidRDefault="006E5A71" w:rsidP="006E5A71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6E5A71">
        <w:rPr>
          <w:rFonts w:ascii="Times New Roman" w:eastAsia="Calibri" w:hAnsi="Times New Roman" w:cs="Times New Roman"/>
          <w:b/>
          <w:color w:val="auto"/>
          <w:lang w:eastAsia="en-US"/>
        </w:rPr>
        <w:t>Благодарим Вас за обращение в ООО «ЭКО-БАРЬЕР». Всегда открыты для плодотворного и взаимовыгодного сотрудничества.</w:t>
      </w:r>
    </w:p>
    <w:p w14:paraId="4A3E8180" w14:textId="60FCD2E2" w:rsidR="00176279" w:rsidRDefault="00C6542E">
      <w:pPr>
        <w:spacing w:line="360" w:lineRule="exact"/>
        <w:rPr>
          <w:color w:val="auto"/>
        </w:rPr>
      </w:pPr>
      <w:bookmarkStart w:id="3" w:name="_GoBack"/>
      <w:bookmarkEnd w:id="3"/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1" locked="0" layoutInCell="1" allowOverlap="1" wp14:anchorId="44B48693" wp14:editId="18677878">
                <wp:simplePos x="0" y="0"/>
                <wp:positionH relativeFrom="margin">
                  <wp:posOffset>99060</wp:posOffset>
                </wp:positionH>
                <wp:positionV relativeFrom="paragraph">
                  <wp:posOffset>769620</wp:posOffset>
                </wp:positionV>
                <wp:extent cx="758825" cy="127000"/>
                <wp:effectExtent l="0" t="0" r="3175" b="63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70A80" w14:textId="77777777" w:rsidR="006E5A71" w:rsidRDefault="006E5A7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48693" id="Text Box 5" o:spid="_x0000_s1030" type="#_x0000_t202" style="position:absolute;margin-left:7.8pt;margin-top:60.6pt;width:59.75pt;height:10pt;z-index:-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2Y9swIAAK8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b7BiJMWKHqig0ZrMaC5qU7fqQScHjtw0wNsA8s2U9U9iOKrQlxsasL39F5K0deUlBCdb266V1dH&#10;HGVAdv0HUcIz5KCFBRoq2ZrSQTEQoANLz2dmTCgFbC7nURTMMSrgyA+WnmeZc0kyXe6k0u+oaJEx&#10;UiyBeAtOjg9Km2BIMrmYt7jIWdNY8hv+YgMcxx14Gq6aMxOE5fJH7MXbaBuFThgstk7oZZlzn29C&#10;Z5H7y3l2k202mf/TvOuHSc3KknLzzKQrP/wz3k4KHxVxVpYSDSsNnAlJyf1u00h0JKDr3H625HBy&#10;cXNfhmGLALm8SskPQm8dxE6+iJZOmIdzJ156keP58TpeeGEcZvnLlB4Yp/+eEupTHM+BU5vOJehX&#10;uQHTF7KvciNJyzRMjoa1KY7OTiQxCtzy0lKrCWtG+6oUJvxLKYDuiWirVyPRUax62A22McKpDXai&#10;fAYBSwECA5XC1AOjFvI7Rj1MkBSrbwciKUbNew5NYMbNZMjJ2E0G4QVcTbHGaDQ3ehxLh06yfQ3I&#10;U5vdQ6PkzIrYdNQYxam9YCrYXE4TzIyd63/rdZmzq18AAAD//wMAUEsDBBQABgAIAAAAIQAh/9V4&#10;3AAAAAoBAAAPAAAAZHJzL2Rvd25yZXYueG1sTI9BT8MwDIXvSPyHyEhc0JamsGqUphNCcOHG4MIt&#10;a0xbkThVk7Vlvx7vBCf72U/Pn6vd4p2YcIx9IA1qnYFAaoLtqdXw8f6y2oKIyZA1LhBq+MEIu/ry&#10;ojKlDTO94bRPreAQiqXR0KU0lFLGpkNv4joMSLz7CqM3ieXYSjuamcO9k3mWFdKbnvhCZwZ86rD5&#10;3h+9hmJ5Hm5e7zGfT42b6POkVEKl9fXV8vgAIuGS/sxwxmd0qJnpEI5ko3CsNwU7ueYqB3E23G4U&#10;iAM3dzyRdSX/v1D/AgAA//8DAFBLAQItABQABgAIAAAAIQC2gziS/gAAAOEBAAATAAAAAAAAAAAA&#10;AAAAAAAAAABbQ29udGVudF9UeXBlc10ueG1sUEsBAi0AFAAGAAgAAAAhADj9If/WAAAAlAEAAAsA&#10;AAAAAAAAAAAAAAAALwEAAF9yZWxzLy5yZWxzUEsBAi0AFAAGAAgAAAAhABxjZj2zAgAArwUAAA4A&#10;AAAAAAAAAAAAAAAALgIAAGRycy9lMm9Eb2MueG1sUEsBAi0AFAAGAAgAAAAhACH/1XjcAAAACgEA&#10;AA8AAAAAAAAAAAAAAAAADQUAAGRycy9kb3ducmV2LnhtbFBLBQYAAAAABAAEAPMAAAAWBgAAAAA=&#10;" filled="f" stroked="f">
                <v:textbox style="mso-fit-shape-to-text:t" inset="0,0,0,0">
                  <w:txbxContent>
                    <w:p w14:paraId="46470A80" w14:textId="77777777" w:rsidR="006E5A71" w:rsidRDefault="006E5A71"/>
                  </w:txbxContent>
                </v:textbox>
                <w10:wrap anchorx="margin"/>
              </v:shape>
            </w:pict>
          </mc:Fallback>
        </mc:AlternateContent>
      </w:r>
    </w:p>
    <w:sectPr w:rsidR="00176279">
      <w:type w:val="continuous"/>
      <w:pgSz w:w="11900" w:h="16840"/>
      <w:pgMar w:top="269" w:right="688" w:bottom="269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491C3" w14:textId="77777777" w:rsidR="00FE2746" w:rsidRDefault="00FE2746" w:rsidP="00A71795">
      <w:r>
        <w:separator/>
      </w:r>
    </w:p>
  </w:endnote>
  <w:endnote w:type="continuationSeparator" w:id="0">
    <w:p w14:paraId="6EDACC6C" w14:textId="77777777" w:rsidR="00FE2746" w:rsidRDefault="00FE2746" w:rsidP="00A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629DA" w14:textId="77777777" w:rsidR="00FE2746" w:rsidRDefault="00FE2746" w:rsidP="00A71795">
      <w:r>
        <w:separator/>
      </w:r>
    </w:p>
  </w:footnote>
  <w:footnote w:type="continuationSeparator" w:id="0">
    <w:p w14:paraId="3D7D5B18" w14:textId="77777777" w:rsidR="00FE2746" w:rsidRDefault="00FE2746" w:rsidP="00A7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95"/>
    <w:rsid w:val="000130CB"/>
    <w:rsid w:val="00176279"/>
    <w:rsid w:val="002F68D2"/>
    <w:rsid w:val="00517D65"/>
    <w:rsid w:val="006127BB"/>
    <w:rsid w:val="00632D09"/>
    <w:rsid w:val="006D1749"/>
    <w:rsid w:val="006E5A71"/>
    <w:rsid w:val="00851240"/>
    <w:rsid w:val="00941E14"/>
    <w:rsid w:val="00A35144"/>
    <w:rsid w:val="00A71795"/>
    <w:rsid w:val="00C6542E"/>
    <w:rsid w:val="00D90A6F"/>
    <w:rsid w:val="00F52275"/>
    <w:rsid w:val="00F753D1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246AE7"/>
  <w14:defaultImageDpi w14:val="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6542E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21">
    <w:name w:val="Основной текст (2)_"/>
    <w:link w:val="22"/>
    <w:uiPriority w:val="99"/>
    <w:locked/>
    <w:rPr>
      <w:rFonts w:ascii="Times New Roman" w:hAnsi="Times New Roman" w:cs="Times New Roman"/>
      <w:u w:val="none"/>
    </w:rPr>
  </w:style>
  <w:style w:type="character" w:customStyle="1" w:styleId="23">
    <w:name w:val="Заголовок №2_"/>
    <w:link w:val="24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5">
    <w:name w:val="Заголовок №2 + Малые прописные"/>
    <w:uiPriority w:val="99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218pt">
    <w:name w:val="Заголовок №2 + 18 pt"/>
    <w:uiPriority w:val="99"/>
    <w:rPr>
      <w:rFonts w:ascii="Times New Roman" w:hAnsi="Times New Roman" w:cs="Times New Roman"/>
      <w:b/>
      <w:bCs/>
      <w:sz w:val="36"/>
      <w:szCs w:val="36"/>
      <w:u w:val="none"/>
      <w:lang w:val="en-US" w:eastAsia="en-US"/>
    </w:rPr>
  </w:style>
  <w:style w:type="character" w:customStyle="1" w:styleId="210pt">
    <w:name w:val="Основной текст (2) + 10 pt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a4">
    <w:name w:val="Подпись к таблице_"/>
    <w:link w:val="a5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a6">
    <w:name w:val="Подпись к таблице + Малые прописные"/>
    <w:uiPriority w:val="99"/>
    <w:rPr>
      <w:rFonts w:ascii="Times New Roman" w:hAnsi="Times New Roman" w:cs="Times New Roman"/>
      <w:smallCaps/>
      <w:sz w:val="20"/>
      <w:szCs w:val="20"/>
      <w:u w:val="none"/>
    </w:rPr>
  </w:style>
  <w:style w:type="character" w:customStyle="1" w:styleId="3Exact">
    <w:name w:val="Основной текст (3) Exact"/>
    <w:link w:val="3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3Exact0">
    <w:name w:val="Заголовок №3 Exact"/>
    <w:link w:val="3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88" w:lineRule="exact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120" w:line="288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24">
    <w:name w:val="Заголовок №2"/>
    <w:basedOn w:val="a"/>
    <w:link w:val="23"/>
    <w:uiPriority w:val="99"/>
    <w:pPr>
      <w:shd w:val="clear" w:color="auto" w:fill="FFFFFF"/>
      <w:spacing w:before="1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a5">
    <w:name w:val="Подпись к таблице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">
    <w:name w:val="Основной текст (3)"/>
    <w:basedOn w:val="a"/>
    <w:link w:val="3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Заголовок №3"/>
    <w:basedOn w:val="a"/>
    <w:link w:val="3Exact0"/>
    <w:uiPriority w:val="99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color w:val="auto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717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1795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unhideWhenUsed/>
    <w:rsid w:val="00A717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1795"/>
    <w:rPr>
      <w:rFonts w:cs="Arial Unicode MS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C6542E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Links>
    <vt:vector size="6" baseType="variant"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mailto:info@evess.ru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Jexx</dc:creator>
  <cp:keywords/>
  <cp:lastModifiedBy>Фаина</cp:lastModifiedBy>
  <cp:revision>3</cp:revision>
  <dcterms:created xsi:type="dcterms:W3CDTF">2022-10-26T19:16:00Z</dcterms:created>
  <dcterms:modified xsi:type="dcterms:W3CDTF">2022-10-26T19:30:00Z</dcterms:modified>
</cp:coreProperties>
</file>