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E9" w:rsidRDefault="00FD74E9" w:rsidP="00FD74E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76875" cy="635"/>
                <wp:effectExtent l="0" t="19050" r="0" b="18415"/>
                <wp:wrapNone/>
                <wp:docPr id="9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254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Автофигуры 2" o:spid="_x0000_s1026" type="#_x0000_t34" style="position:absolute;margin-left:36.75pt;margin-top:0;width:43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" adj="10799" strokeweight="2.25pt"/>
            </w:pict>
          </mc:Fallback>
        </mc:AlternateContent>
      </w:r>
      <w:r w:rsidRPr="00A4399A">
        <w:rPr>
          <w:rFonts w:asciiTheme="majorHAnsi" w:hAnsiTheme="majorHAnsi"/>
          <w:b/>
          <w:sz w:val="40"/>
          <w:szCs w:val="40"/>
        </w:rPr>
        <w:t>О</w:t>
      </w:r>
      <w:r w:rsidRPr="00E37637">
        <w:rPr>
          <w:rFonts w:asciiTheme="majorHAnsi" w:hAnsiTheme="majorHAnsi"/>
          <w:b/>
          <w:sz w:val="36"/>
          <w:szCs w:val="36"/>
        </w:rPr>
        <w:t xml:space="preserve">бщество с ограниченной ответственностью </w:t>
      </w:r>
    </w:p>
    <w:p w:rsidR="00FD74E9" w:rsidRPr="00E37637" w:rsidRDefault="00FD74E9" w:rsidP="00FD74E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293370</wp:posOffset>
                </wp:positionV>
                <wp:extent cx="5461635" cy="635"/>
                <wp:effectExtent l="0" t="19050" r="0" b="18415"/>
                <wp:wrapNone/>
                <wp:docPr id="8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138A" id="Автофигуры 3" o:spid="_x0000_s1026" type="#_x0000_t34" style="position:absolute;margin-left:36.75pt;margin-top:23.1pt;width:430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" adj="10799" strokeweight="2.25pt"/>
            </w:pict>
          </mc:Fallback>
        </mc:AlternateContent>
      </w:r>
      <w:r w:rsidRPr="00E37637">
        <w:rPr>
          <w:rFonts w:asciiTheme="majorHAnsi" w:hAnsiTheme="majorHAnsi"/>
          <w:b/>
          <w:sz w:val="36"/>
          <w:szCs w:val="36"/>
        </w:rPr>
        <w:t xml:space="preserve"> «</w:t>
      </w:r>
      <w:r w:rsidRPr="00E37637">
        <w:rPr>
          <w:rFonts w:asciiTheme="majorHAnsi" w:hAnsiTheme="majorHAnsi" w:cs="Arial"/>
          <w:b/>
          <w:sz w:val="36"/>
          <w:szCs w:val="36"/>
          <w:shd w:val="clear" w:color="auto" w:fill="FFFFFF"/>
        </w:rPr>
        <w:t>ЭКО-БАРЬЕР»</w:t>
      </w:r>
    </w:p>
    <w:p w:rsidR="001D0368" w:rsidRDefault="00FD74E9" w:rsidP="001D036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92710</wp:posOffset>
                </wp:positionV>
                <wp:extent cx="2560955" cy="607060"/>
                <wp:effectExtent l="0" t="0" r="0" b="31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4E9" w:rsidRPr="0057606F" w:rsidRDefault="00FD74E9" w:rsidP="00FD74E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Телефон: +7 (473)229-32-72</w:t>
                            </w:r>
                          </w:p>
                          <w:p w:rsidR="00FD74E9" w:rsidRPr="00F74BE2" w:rsidRDefault="00FD74E9" w:rsidP="00FD74E9">
                            <w:pPr>
                              <w:rPr>
                                <w:rStyle w:val="a3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7606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F74BE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57606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F74BE2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7606F">
                              <w:rPr>
                                <w:rStyle w:val="a3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info</w:t>
                            </w:r>
                            <w:r w:rsidRPr="00F74BE2">
                              <w:rPr>
                                <w:rStyle w:val="a3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@</w:t>
                            </w:r>
                            <w:r>
                              <w:rPr>
                                <w:rStyle w:val="a3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barer</w:t>
                            </w:r>
                            <w:r w:rsidRPr="00F74BE2">
                              <w:rPr>
                                <w:rStyle w:val="a3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3"/>
                                <w:rFonts w:asciiTheme="majorHAnsi" w:hAnsiTheme="majorHAnsi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D74E9" w:rsidRPr="00EC0A30" w:rsidRDefault="00FD74E9" w:rsidP="00FD74E9">
                            <w:pP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EC0A3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www.barer.pr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.3pt;margin-top:7.3pt;width:201.65pt;height:47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" strokecolor="white [3212]">
                <v:textbox style="mso-fit-shape-to-text:t">
                  <w:txbxContent>
                    <w:p w:rsidR="00FD74E9" w:rsidRPr="0057606F" w:rsidRDefault="00FD74E9" w:rsidP="00FD74E9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Телефон: +7 (473)229-32-72</w:t>
                      </w:r>
                    </w:p>
                    <w:p w:rsidR="00FD74E9" w:rsidRPr="00F74BE2" w:rsidRDefault="00FD74E9" w:rsidP="00FD74E9">
                      <w:pPr>
                        <w:rPr>
                          <w:rStyle w:val="a3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7606F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F74BE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-</w:t>
                      </w:r>
                      <w:r w:rsidRPr="0057606F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F74BE2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57606F">
                        <w:rPr>
                          <w:rStyle w:val="a3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info</w:t>
                      </w:r>
                      <w:r w:rsidRPr="00F74BE2">
                        <w:rPr>
                          <w:rStyle w:val="a3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</w:rPr>
                        <w:t>@</w:t>
                      </w:r>
                      <w:r>
                        <w:rPr>
                          <w:rStyle w:val="a3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barer</w:t>
                      </w:r>
                      <w:r w:rsidRPr="00F74BE2">
                        <w:rPr>
                          <w:rStyle w:val="a3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>
                        <w:rPr>
                          <w:rStyle w:val="a3"/>
                          <w:rFonts w:asciiTheme="majorHAnsi" w:hAnsiTheme="majorHAnsi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ru</w:t>
                      </w:r>
                    </w:p>
                    <w:p w:rsidR="00FD74E9" w:rsidRPr="00EC0A30" w:rsidRDefault="00FD74E9" w:rsidP="00FD74E9">
                      <w:pPr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EC0A30">
                        <w:rPr>
                          <w:rFonts w:asciiTheme="majorHAnsi" w:hAnsiTheme="majorHAnsi"/>
                          <w:b/>
                          <w:lang w:val="en-US"/>
                        </w:rPr>
                        <w:t>www.barer.pr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102235</wp:posOffset>
                </wp:positionV>
                <wp:extent cx="3208655" cy="86233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4E9" w:rsidRPr="0057606F" w:rsidRDefault="00FD74E9" w:rsidP="00FD74E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606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ИНН 3665818289 / КПП 366501001</w:t>
                            </w:r>
                          </w:p>
                          <w:p w:rsidR="00FD74E9" w:rsidRPr="0057606F" w:rsidRDefault="00FD74E9" w:rsidP="00FD74E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606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ОГРН 1223600002350</w:t>
                            </w:r>
                          </w:p>
                          <w:p w:rsidR="00FD74E9" w:rsidRPr="0057606F" w:rsidRDefault="00FD74E9" w:rsidP="00FD74E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606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Адрес: 394052, г. Воронеж, </w:t>
                            </w:r>
                          </w:p>
                          <w:p w:rsidR="00FD74E9" w:rsidRPr="0057606F" w:rsidRDefault="00FD74E9" w:rsidP="00FD74E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606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57606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Острогожская</w:t>
                            </w:r>
                            <w:proofErr w:type="spellEnd"/>
                            <w:r w:rsidRPr="0057606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151, офис 9 </w:t>
                            </w:r>
                          </w:p>
                          <w:p w:rsidR="00FD74E9" w:rsidRDefault="00FD74E9" w:rsidP="00FD7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6.2pt;margin-top:8.05pt;width:252.65pt;height:6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" strokecolor="white [3212]">
                <v:textbox>
                  <w:txbxContent>
                    <w:p w:rsidR="00FD74E9" w:rsidRPr="0057606F" w:rsidRDefault="00FD74E9" w:rsidP="00FD74E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606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ИНН 3665818289 / КПП 366501001</w:t>
                      </w:r>
                    </w:p>
                    <w:p w:rsidR="00FD74E9" w:rsidRPr="0057606F" w:rsidRDefault="00FD74E9" w:rsidP="00FD74E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606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ОГРН 1223600002350</w:t>
                      </w:r>
                    </w:p>
                    <w:p w:rsidR="00FD74E9" w:rsidRPr="0057606F" w:rsidRDefault="00FD74E9" w:rsidP="00FD74E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606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Адрес: 394052, г. Воронеж, </w:t>
                      </w:r>
                    </w:p>
                    <w:p w:rsidR="00FD74E9" w:rsidRPr="0057606F" w:rsidRDefault="00FD74E9" w:rsidP="00FD74E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606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ул. Острогожская 151, офис 9 </w:t>
                      </w:r>
                    </w:p>
                    <w:p w:rsidR="00FD74E9" w:rsidRDefault="00FD74E9" w:rsidP="00FD74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950B12" wp14:editId="6FD66683">
            <wp:simplePos x="0" y="0"/>
            <wp:positionH relativeFrom="column">
              <wp:posOffset>2914650</wp:posOffset>
            </wp:positionH>
            <wp:positionV relativeFrom="paragraph">
              <wp:posOffset>60960</wp:posOffset>
            </wp:positionV>
            <wp:extent cx="862965" cy="968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-B_lable_shado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E9" w:rsidRDefault="00FD74E9" w:rsidP="001D036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68" w:rsidRPr="00505F87" w:rsidRDefault="001D0368" w:rsidP="00FD74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E">
        <w:rPr>
          <w:rFonts w:ascii="Times New Roman" w:hAnsi="Times New Roman" w:cs="Times New Roman"/>
          <w:b/>
          <w:sz w:val="28"/>
          <w:szCs w:val="28"/>
        </w:rPr>
        <w:t xml:space="preserve">Исходные данные для формирования предложения </w:t>
      </w:r>
      <w:r>
        <w:rPr>
          <w:rFonts w:ascii="Times New Roman" w:hAnsi="Times New Roman" w:cs="Times New Roman"/>
          <w:b/>
          <w:sz w:val="28"/>
          <w:szCs w:val="28"/>
        </w:rPr>
        <w:t>по требуемому емкостному оборудованию</w:t>
      </w:r>
    </w:p>
    <w:tbl>
      <w:tblPr>
        <w:tblStyle w:val="a4"/>
        <w:tblW w:w="10524" w:type="dxa"/>
        <w:tblLook w:val="04A0" w:firstRow="1" w:lastRow="0" w:firstColumn="1" w:lastColumn="0" w:noHBand="0" w:noVBand="1"/>
      </w:tblPr>
      <w:tblGrid>
        <w:gridCol w:w="3551"/>
        <w:gridCol w:w="598"/>
        <w:gridCol w:w="1025"/>
        <w:gridCol w:w="1017"/>
        <w:gridCol w:w="1178"/>
        <w:gridCol w:w="229"/>
        <w:gridCol w:w="2926"/>
      </w:tblGrid>
      <w:tr w:rsidR="001D0368" w:rsidTr="00595AE6">
        <w:trPr>
          <w:trHeight w:val="355"/>
        </w:trPr>
        <w:tc>
          <w:tcPr>
            <w:tcW w:w="10524" w:type="dxa"/>
            <w:gridSpan w:val="7"/>
          </w:tcPr>
          <w:p w:rsidR="001D0368" w:rsidRDefault="001D0368" w:rsidP="00ED3913">
            <w:pPr>
              <w:pStyle w:val="1"/>
              <w:keepNext w:val="0"/>
              <w:spacing w:before="100" w:line="240" w:lineRule="exact"/>
              <w:rPr>
                <w:rFonts w:ascii="Times New Roman" w:hAnsi="Times New Roman"/>
                <w:szCs w:val="28"/>
              </w:rPr>
            </w:pPr>
            <w:r w:rsidRPr="00117D34">
              <w:rPr>
                <w:rFonts w:ascii="Times New Roman" w:hAnsi="Times New Roman"/>
                <w:szCs w:val="28"/>
                <w:u w:val="single"/>
              </w:rPr>
              <w:t>1. Данные заказчика:</w:t>
            </w:r>
          </w:p>
        </w:tc>
      </w:tr>
      <w:tr w:rsidR="00FD74E9" w:rsidTr="00595AE6">
        <w:trPr>
          <w:trHeight w:val="287"/>
        </w:trPr>
        <w:tc>
          <w:tcPr>
            <w:tcW w:w="3551" w:type="dxa"/>
          </w:tcPr>
          <w:p w:rsidR="001D0368" w:rsidRPr="00D17E6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6973" w:type="dxa"/>
            <w:gridSpan w:val="6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300"/>
        </w:trPr>
        <w:tc>
          <w:tcPr>
            <w:tcW w:w="3551" w:type="dxa"/>
          </w:tcPr>
          <w:p w:rsidR="001D0368" w:rsidRPr="00D17E6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73" w:type="dxa"/>
            <w:gridSpan w:val="6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3551" w:type="dxa"/>
          </w:tcPr>
          <w:p w:rsidR="001D0368" w:rsidRPr="00D17E6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6973" w:type="dxa"/>
            <w:gridSpan w:val="6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3551" w:type="dxa"/>
          </w:tcPr>
          <w:p w:rsidR="001D0368" w:rsidRPr="00D17E6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973" w:type="dxa"/>
            <w:gridSpan w:val="6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3551" w:type="dxa"/>
          </w:tcPr>
          <w:p w:rsidR="001D0368" w:rsidRPr="00D17E6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лица:</w:t>
            </w:r>
          </w:p>
        </w:tc>
        <w:tc>
          <w:tcPr>
            <w:tcW w:w="6973" w:type="dxa"/>
            <w:gridSpan w:val="6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68" w:rsidTr="00595AE6">
        <w:trPr>
          <w:trHeight w:val="287"/>
        </w:trPr>
        <w:tc>
          <w:tcPr>
            <w:tcW w:w="10524" w:type="dxa"/>
            <w:gridSpan w:val="7"/>
          </w:tcPr>
          <w:p w:rsidR="001D0368" w:rsidRDefault="001D0368" w:rsidP="00ED39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Причина поиска оборудования:</w:t>
            </w:r>
          </w:p>
        </w:tc>
      </w:tr>
      <w:tr w:rsidR="00FD74E9" w:rsidTr="00595AE6">
        <w:trPr>
          <w:trHeight w:val="246"/>
        </w:trPr>
        <w:tc>
          <w:tcPr>
            <w:tcW w:w="5174" w:type="dxa"/>
            <w:gridSpan w:val="3"/>
          </w:tcPr>
          <w:p w:rsidR="001D0368" w:rsidRPr="0097244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424" w:type="dxa"/>
            <w:gridSpan w:val="3"/>
          </w:tcPr>
          <w:p w:rsidR="001D0368" w:rsidRPr="00972442" w:rsidRDefault="001D0368" w:rsidP="00ED3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26" w:type="dxa"/>
          </w:tcPr>
          <w:p w:rsidR="001D0368" w:rsidRPr="00972442" w:rsidRDefault="001D0368" w:rsidP="00ED3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D74E9" w:rsidTr="00595AE6">
        <w:trPr>
          <w:trHeight w:val="246"/>
        </w:trPr>
        <w:tc>
          <w:tcPr>
            <w:tcW w:w="5174" w:type="dxa"/>
            <w:gridSpan w:val="3"/>
          </w:tcPr>
          <w:p w:rsidR="001D0368" w:rsidRPr="0097244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производства</w:t>
            </w:r>
          </w:p>
        </w:tc>
        <w:tc>
          <w:tcPr>
            <w:tcW w:w="2424" w:type="dxa"/>
            <w:gridSpan w:val="3"/>
          </w:tcPr>
          <w:p w:rsidR="001D0368" w:rsidRPr="00972442" w:rsidRDefault="001D0368" w:rsidP="00ED3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26" w:type="dxa"/>
          </w:tcPr>
          <w:p w:rsidR="001D0368" w:rsidRPr="00972442" w:rsidRDefault="001D0368" w:rsidP="00ED3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D74E9" w:rsidTr="00595AE6">
        <w:trPr>
          <w:trHeight w:val="246"/>
        </w:trPr>
        <w:tc>
          <w:tcPr>
            <w:tcW w:w="5174" w:type="dxa"/>
            <w:gridSpan w:val="3"/>
          </w:tcPr>
          <w:p w:rsidR="001D0368" w:rsidRPr="0097244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существующей технологии</w:t>
            </w:r>
          </w:p>
        </w:tc>
        <w:tc>
          <w:tcPr>
            <w:tcW w:w="2424" w:type="dxa"/>
            <w:gridSpan w:val="3"/>
          </w:tcPr>
          <w:p w:rsidR="001D0368" w:rsidRPr="00972442" w:rsidRDefault="001D0368" w:rsidP="00ED3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26" w:type="dxa"/>
          </w:tcPr>
          <w:p w:rsidR="001D0368" w:rsidRPr="00972442" w:rsidRDefault="001D0368" w:rsidP="00ED39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D74E9" w:rsidTr="00595AE6">
        <w:trPr>
          <w:trHeight w:val="287"/>
        </w:trPr>
        <w:tc>
          <w:tcPr>
            <w:tcW w:w="5174" w:type="dxa"/>
            <w:gridSpan w:val="3"/>
          </w:tcPr>
          <w:p w:rsidR="001D0368" w:rsidRPr="00972442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350" w:type="dxa"/>
            <w:gridSpan w:val="4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68" w:rsidTr="00595AE6">
        <w:trPr>
          <w:trHeight w:val="300"/>
        </w:trPr>
        <w:tc>
          <w:tcPr>
            <w:tcW w:w="10524" w:type="dxa"/>
            <w:gridSpan w:val="7"/>
          </w:tcPr>
          <w:p w:rsidR="001D0368" w:rsidRDefault="001D0368" w:rsidP="00C23A7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</w:t>
            </w:r>
            <w:r w:rsidR="00C23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Применяемая технология</w:t>
            </w: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7D4264" w:rsidRDefault="00C23A7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Гальваническое производство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7D4264" w:rsidRDefault="00C23A7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Окрасочное производство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7D4264" w:rsidRDefault="00C23A7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 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7D4264" w:rsidRDefault="00C23A7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68" w:rsidTr="00595AE6">
        <w:trPr>
          <w:trHeight w:val="287"/>
        </w:trPr>
        <w:tc>
          <w:tcPr>
            <w:tcW w:w="10524" w:type="dxa"/>
            <w:gridSpan w:val="7"/>
          </w:tcPr>
          <w:p w:rsidR="001D0368" w:rsidRDefault="001D0368" w:rsidP="00ED39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C23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Назначение</w:t>
            </w: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4650FF" w:rsidRPr="008A4FC0" w:rsidRDefault="004650FF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Емкость-накопитель</w:t>
            </w:r>
          </w:p>
        </w:tc>
        <w:tc>
          <w:tcPr>
            <w:tcW w:w="6375" w:type="dxa"/>
            <w:gridSpan w:val="5"/>
          </w:tcPr>
          <w:p w:rsidR="004650FF" w:rsidRDefault="004650FF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300"/>
        </w:trPr>
        <w:tc>
          <w:tcPr>
            <w:tcW w:w="4149" w:type="dxa"/>
            <w:gridSpan w:val="2"/>
          </w:tcPr>
          <w:p w:rsidR="004650FF" w:rsidRPr="008A4FC0" w:rsidRDefault="004650FF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 хранения (буфер)</w:t>
            </w:r>
          </w:p>
        </w:tc>
        <w:tc>
          <w:tcPr>
            <w:tcW w:w="6375" w:type="dxa"/>
            <w:gridSpan w:val="5"/>
          </w:tcPr>
          <w:p w:rsidR="004650FF" w:rsidRDefault="004650FF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4650FF" w:rsidRPr="008A4FC0" w:rsidRDefault="004650FF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Емкость-реактор</w:t>
            </w:r>
          </w:p>
        </w:tc>
        <w:tc>
          <w:tcPr>
            <w:tcW w:w="6375" w:type="dxa"/>
            <w:gridSpan w:val="5"/>
          </w:tcPr>
          <w:p w:rsidR="004650FF" w:rsidRDefault="004650FF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4650FF" w:rsidRPr="008A4FC0" w:rsidRDefault="004650FF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 хранения и дозирования</w:t>
            </w:r>
          </w:p>
        </w:tc>
        <w:tc>
          <w:tcPr>
            <w:tcW w:w="6375" w:type="dxa"/>
            <w:gridSpan w:val="5"/>
          </w:tcPr>
          <w:p w:rsidR="004650FF" w:rsidRDefault="004650FF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8A4FC0" w:rsidRDefault="00C23A7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95"/>
        </w:trPr>
        <w:tc>
          <w:tcPr>
            <w:tcW w:w="4149" w:type="dxa"/>
            <w:gridSpan w:val="2"/>
            <w:vMerge w:val="restart"/>
          </w:tcPr>
          <w:p w:rsidR="005B0436" w:rsidRPr="005B0436" w:rsidRDefault="005B0436" w:rsidP="005B043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5. Тип:</w:t>
            </w:r>
          </w:p>
        </w:tc>
        <w:tc>
          <w:tcPr>
            <w:tcW w:w="2042" w:type="dxa"/>
            <w:gridSpan w:val="2"/>
          </w:tcPr>
          <w:p w:rsidR="005B0436" w:rsidRPr="005B0436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Горизонтальная</w:t>
            </w:r>
          </w:p>
        </w:tc>
        <w:tc>
          <w:tcPr>
            <w:tcW w:w="4333" w:type="dxa"/>
            <w:gridSpan w:val="3"/>
          </w:tcPr>
          <w:p w:rsidR="005B0436" w:rsidRPr="005B0436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95"/>
        </w:trPr>
        <w:tc>
          <w:tcPr>
            <w:tcW w:w="4149" w:type="dxa"/>
            <w:gridSpan w:val="2"/>
            <w:vMerge/>
          </w:tcPr>
          <w:p w:rsidR="005B0436" w:rsidRPr="005B0436" w:rsidRDefault="005B0436" w:rsidP="005B043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5B0436" w:rsidRPr="005B0436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Вертикальная</w:t>
            </w:r>
          </w:p>
        </w:tc>
        <w:tc>
          <w:tcPr>
            <w:tcW w:w="4333" w:type="dxa"/>
            <w:gridSpan w:val="3"/>
          </w:tcPr>
          <w:p w:rsidR="005B0436" w:rsidRPr="005B0436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95"/>
        </w:trPr>
        <w:tc>
          <w:tcPr>
            <w:tcW w:w="4149" w:type="dxa"/>
            <w:gridSpan w:val="2"/>
            <w:vMerge/>
          </w:tcPr>
          <w:p w:rsidR="00542AA2" w:rsidRPr="005B0436" w:rsidRDefault="00542AA2" w:rsidP="005B043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542AA2" w:rsidRPr="005B0436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4333" w:type="dxa"/>
            <w:gridSpan w:val="3"/>
          </w:tcPr>
          <w:p w:rsidR="00542AA2" w:rsidRPr="005B0436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95"/>
        </w:trPr>
        <w:tc>
          <w:tcPr>
            <w:tcW w:w="4149" w:type="dxa"/>
            <w:gridSpan w:val="2"/>
            <w:vMerge/>
          </w:tcPr>
          <w:p w:rsidR="00542AA2" w:rsidRPr="005B0436" w:rsidRDefault="00542AA2" w:rsidP="005B043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542AA2" w:rsidRPr="005B0436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Закрытая</w:t>
            </w:r>
          </w:p>
        </w:tc>
        <w:tc>
          <w:tcPr>
            <w:tcW w:w="4333" w:type="dxa"/>
            <w:gridSpan w:val="3"/>
          </w:tcPr>
          <w:p w:rsidR="00542AA2" w:rsidRPr="005B0436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95"/>
        </w:trPr>
        <w:tc>
          <w:tcPr>
            <w:tcW w:w="4149" w:type="dxa"/>
            <w:gridSpan w:val="2"/>
            <w:vMerge/>
          </w:tcPr>
          <w:p w:rsidR="005B0436" w:rsidRPr="005B0436" w:rsidRDefault="005B0436" w:rsidP="005B043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5B0436" w:rsidRPr="005B0436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333" w:type="dxa"/>
            <w:gridSpan w:val="3"/>
          </w:tcPr>
          <w:p w:rsidR="005B0436" w:rsidRPr="005B0436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588"/>
        </w:trPr>
        <w:tc>
          <w:tcPr>
            <w:tcW w:w="4149" w:type="dxa"/>
            <w:gridSpan w:val="2"/>
          </w:tcPr>
          <w:p w:rsidR="005B0436" w:rsidRDefault="005B0436" w:rsidP="005B043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Требуемое количество</w:t>
            </w: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B0436" w:rsidRDefault="005B0436" w:rsidP="005B043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5"/>
          </w:tcPr>
          <w:p w:rsidR="005B0436" w:rsidRDefault="005B0436" w:rsidP="005B043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5B0436" w:rsidRDefault="005B0436" w:rsidP="00ED391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Габаритные размеры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5B0436" w:rsidRPr="0056010B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6375" w:type="dxa"/>
            <w:gridSpan w:val="5"/>
          </w:tcPr>
          <w:p w:rsidR="005B0436" w:rsidRDefault="005B0436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56010B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56010B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Объем, м</w:t>
            </w:r>
            <w:r w:rsidRPr="005B043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287"/>
        </w:trPr>
        <w:tc>
          <w:tcPr>
            <w:tcW w:w="4149" w:type="dxa"/>
            <w:gridSpan w:val="2"/>
          </w:tcPr>
          <w:p w:rsidR="001D0368" w:rsidRPr="00373EA4" w:rsidRDefault="005B0436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требования:</w:t>
            </w:r>
          </w:p>
        </w:tc>
        <w:tc>
          <w:tcPr>
            <w:tcW w:w="6375" w:type="dxa"/>
            <w:gridSpan w:val="5"/>
          </w:tcPr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4E9" w:rsidTr="00595AE6">
        <w:trPr>
          <w:trHeight w:val="73"/>
        </w:trPr>
        <w:tc>
          <w:tcPr>
            <w:tcW w:w="4149" w:type="dxa"/>
            <w:gridSpan w:val="2"/>
            <w:vMerge w:val="restart"/>
          </w:tcPr>
          <w:p w:rsidR="00953688" w:rsidRDefault="00953688" w:rsidP="00ED391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</w:t>
            </w: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6375" w:type="dxa"/>
            <w:gridSpan w:val="5"/>
          </w:tcPr>
          <w:p w:rsidR="00953688" w:rsidRPr="00953688" w:rsidRDefault="00953688" w:rsidP="009536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Нержавеющая с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</w:t>
            </w:r>
          </w:p>
        </w:tc>
      </w:tr>
      <w:tr w:rsidR="00FD74E9" w:rsidTr="00595AE6">
        <w:trPr>
          <w:trHeight w:val="71"/>
        </w:trPr>
        <w:tc>
          <w:tcPr>
            <w:tcW w:w="4149" w:type="dxa"/>
            <w:gridSpan w:val="2"/>
            <w:vMerge/>
          </w:tcPr>
          <w:p w:rsidR="00953688" w:rsidRDefault="00953688" w:rsidP="00ED391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375" w:type="dxa"/>
            <w:gridSpan w:val="5"/>
          </w:tcPr>
          <w:p w:rsidR="00953688" w:rsidRPr="00953688" w:rsidRDefault="00953688" w:rsidP="00ED391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</w:tr>
      <w:tr w:rsidR="00FD74E9" w:rsidTr="00595AE6">
        <w:trPr>
          <w:trHeight w:val="71"/>
        </w:trPr>
        <w:tc>
          <w:tcPr>
            <w:tcW w:w="4149" w:type="dxa"/>
            <w:gridSpan w:val="2"/>
            <w:vMerge/>
          </w:tcPr>
          <w:p w:rsidR="00953688" w:rsidRDefault="00953688" w:rsidP="00ED391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375" w:type="dxa"/>
            <w:gridSpan w:val="5"/>
          </w:tcPr>
          <w:p w:rsidR="00953688" w:rsidRPr="00953688" w:rsidRDefault="00953688" w:rsidP="00ED391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  <w:tr w:rsidR="00FD74E9" w:rsidTr="00595AE6">
        <w:trPr>
          <w:trHeight w:val="588"/>
        </w:trPr>
        <w:tc>
          <w:tcPr>
            <w:tcW w:w="4149" w:type="dxa"/>
            <w:gridSpan w:val="2"/>
          </w:tcPr>
          <w:p w:rsidR="001D0368" w:rsidRPr="00953688" w:rsidRDefault="00953688" w:rsidP="0095368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536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Природа вещества подлежащее хранению</w:t>
            </w:r>
            <w:r w:rsidR="003C08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6375" w:type="dxa"/>
            <w:gridSpan w:val="5"/>
          </w:tcPr>
          <w:p w:rsidR="001D0368" w:rsidRPr="00EA3A4F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1D036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6375" w:type="dxa"/>
            <w:gridSpan w:val="5"/>
          </w:tcPr>
          <w:p w:rsidR="001D0368" w:rsidRPr="00EA3A4F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1D036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Щелочь</w:t>
            </w:r>
          </w:p>
        </w:tc>
        <w:tc>
          <w:tcPr>
            <w:tcW w:w="6375" w:type="dxa"/>
            <w:gridSpan w:val="5"/>
          </w:tcPr>
          <w:p w:rsidR="001D0368" w:rsidRPr="00EA3A4F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1D036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6375" w:type="dxa"/>
            <w:gridSpan w:val="5"/>
          </w:tcPr>
          <w:p w:rsidR="001D0368" w:rsidRPr="00EA3A4F" w:rsidRDefault="001D036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53688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деионизированная</w:t>
            </w:r>
            <w:proofErr w:type="spellEnd"/>
          </w:p>
        </w:tc>
        <w:tc>
          <w:tcPr>
            <w:tcW w:w="6375" w:type="dxa"/>
            <w:gridSpan w:val="5"/>
          </w:tcPr>
          <w:p w:rsidR="0095368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53688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Сточные воды (указать состав)</w:t>
            </w:r>
          </w:p>
        </w:tc>
        <w:tc>
          <w:tcPr>
            <w:tcW w:w="6375" w:type="dxa"/>
            <w:gridSpan w:val="5"/>
          </w:tcPr>
          <w:p w:rsidR="0095368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53688" w:rsidRDefault="004841B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6375" w:type="dxa"/>
            <w:gridSpan w:val="5"/>
          </w:tcPr>
          <w:p w:rsidR="0095368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53688" w:rsidRDefault="004841B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95368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0EC" w:rsidTr="00595AE6">
        <w:trPr>
          <w:trHeight w:val="287"/>
        </w:trPr>
        <w:tc>
          <w:tcPr>
            <w:tcW w:w="10524" w:type="dxa"/>
            <w:gridSpan w:val="7"/>
          </w:tcPr>
          <w:p w:rsidR="008A70EC" w:rsidRPr="00EA3A4F" w:rsidRDefault="008A70E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8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10. Характеристики вещества:</w:t>
            </w: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3C0891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3C0891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Вязкость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3C0891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53688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953688" w:rsidRPr="00EA3A4F" w:rsidRDefault="00953688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0EC" w:rsidTr="00595AE6">
        <w:trPr>
          <w:trHeight w:val="300"/>
        </w:trPr>
        <w:tc>
          <w:tcPr>
            <w:tcW w:w="10524" w:type="dxa"/>
            <w:gridSpan w:val="7"/>
          </w:tcPr>
          <w:p w:rsidR="008A70EC" w:rsidRPr="00EA3A4F" w:rsidRDefault="008A70E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82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11. Оснащение средствами регистрации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3C0891" w:rsidRDefault="00590825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3C0891" w:rsidRDefault="00590825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уровня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492"/>
        </w:trPr>
        <w:tc>
          <w:tcPr>
            <w:tcW w:w="4149" w:type="dxa"/>
            <w:gridSpan w:val="2"/>
          </w:tcPr>
          <w:p w:rsidR="003C0891" w:rsidRDefault="00590825" w:rsidP="0059082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окислит.-восстановит. потенциала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3C0891" w:rsidRDefault="00590825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3C0891" w:rsidRPr="00EA3A4F" w:rsidRDefault="003C089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0EC" w:rsidTr="00595AE6">
        <w:trPr>
          <w:trHeight w:val="287"/>
        </w:trPr>
        <w:tc>
          <w:tcPr>
            <w:tcW w:w="10524" w:type="dxa"/>
            <w:gridSpan w:val="7"/>
          </w:tcPr>
          <w:p w:rsidR="008A70EC" w:rsidRPr="00EA3A4F" w:rsidRDefault="008A70E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4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 Требования к конструкции:</w:t>
            </w: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  <w:vMerge w:val="restart"/>
          </w:tcPr>
          <w:p w:rsidR="006064DC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днища</w:t>
            </w:r>
          </w:p>
        </w:tc>
        <w:tc>
          <w:tcPr>
            <w:tcW w:w="3220" w:type="dxa"/>
            <w:gridSpan w:val="3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Плоское</w:t>
            </w:r>
          </w:p>
        </w:tc>
        <w:tc>
          <w:tcPr>
            <w:tcW w:w="3155" w:type="dxa"/>
            <w:gridSpan w:val="2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519"/>
        </w:trPr>
        <w:tc>
          <w:tcPr>
            <w:tcW w:w="4149" w:type="dxa"/>
            <w:gridSpan w:val="2"/>
            <w:vMerge/>
          </w:tcPr>
          <w:p w:rsidR="006064DC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Плоское с уклоном в сторону сливного штуцера</w:t>
            </w:r>
          </w:p>
        </w:tc>
        <w:tc>
          <w:tcPr>
            <w:tcW w:w="3155" w:type="dxa"/>
            <w:gridSpan w:val="2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59"/>
        </w:trPr>
        <w:tc>
          <w:tcPr>
            <w:tcW w:w="4149" w:type="dxa"/>
            <w:gridSpan w:val="2"/>
            <w:vMerge/>
          </w:tcPr>
          <w:p w:rsidR="006064DC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:rsidR="006064DC" w:rsidRPr="00EA3A4F" w:rsidRDefault="006064DC" w:rsidP="006064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Коническое</w:t>
            </w:r>
          </w:p>
        </w:tc>
        <w:tc>
          <w:tcPr>
            <w:tcW w:w="3155" w:type="dxa"/>
            <w:gridSpan w:val="2"/>
          </w:tcPr>
          <w:p w:rsidR="006064DC" w:rsidRPr="00EA3A4F" w:rsidRDefault="006064DC" w:rsidP="006064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59"/>
        </w:trPr>
        <w:tc>
          <w:tcPr>
            <w:tcW w:w="4149" w:type="dxa"/>
            <w:gridSpan w:val="2"/>
            <w:vMerge/>
          </w:tcPr>
          <w:p w:rsidR="006064DC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5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590825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смотровых отверстий</w:t>
            </w:r>
          </w:p>
        </w:tc>
        <w:tc>
          <w:tcPr>
            <w:tcW w:w="6375" w:type="dxa"/>
            <w:gridSpan w:val="5"/>
          </w:tcPr>
          <w:p w:rsidR="00590825" w:rsidRPr="00EA3A4F" w:rsidRDefault="00590825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6064DC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люков обслуживания</w:t>
            </w:r>
          </w:p>
        </w:tc>
        <w:tc>
          <w:tcPr>
            <w:tcW w:w="6375" w:type="dxa"/>
            <w:gridSpan w:val="5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6064DC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8A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крышки</w:t>
            </w:r>
          </w:p>
        </w:tc>
        <w:tc>
          <w:tcPr>
            <w:tcW w:w="6375" w:type="dxa"/>
            <w:gridSpan w:val="5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505"/>
        </w:trPr>
        <w:tc>
          <w:tcPr>
            <w:tcW w:w="4149" w:type="dxa"/>
            <w:gridSpan w:val="2"/>
          </w:tcPr>
          <w:p w:rsidR="006064DC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теплоизоляции стенок и днища</w:t>
            </w:r>
          </w:p>
        </w:tc>
        <w:tc>
          <w:tcPr>
            <w:tcW w:w="6375" w:type="dxa"/>
            <w:gridSpan w:val="5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6064DC" w:rsidRDefault="008A70EC" w:rsidP="008A70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Штуцер заполнения/опорожнения</w:t>
            </w:r>
          </w:p>
        </w:tc>
        <w:tc>
          <w:tcPr>
            <w:tcW w:w="6375" w:type="dxa"/>
            <w:gridSpan w:val="5"/>
          </w:tcPr>
          <w:p w:rsidR="006064DC" w:rsidRPr="00EA3A4F" w:rsidRDefault="006064D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542AA2" w:rsidRDefault="008A70E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</w:t>
            </w:r>
            <w:r w:rsidR="00EA2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вытяжной вентиляции</w:t>
            </w:r>
          </w:p>
        </w:tc>
        <w:tc>
          <w:tcPr>
            <w:tcW w:w="6375" w:type="dxa"/>
            <w:gridSpan w:val="5"/>
          </w:tcPr>
          <w:p w:rsidR="00542AA2" w:rsidRPr="00EA3A4F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492"/>
        </w:trPr>
        <w:tc>
          <w:tcPr>
            <w:tcW w:w="4149" w:type="dxa"/>
            <w:gridSpan w:val="2"/>
          </w:tcPr>
          <w:p w:rsidR="00542AA2" w:rsidRDefault="003222AD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542AA2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0EC" w:rsidRPr="00EA3A4F" w:rsidRDefault="008A70E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0EC" w:rsidTr="00595AE6">
        <w:trPr>
          <w:trHeight w:val="287"/>
        </w:trPr>
        <w:tc>
          <w:tcPr>
            <w:tcW w:w="10524" w:type="dxa"/>
            <w:gridSpan w:val="7"/>
          </w:tcPr>
          <w:p w:rsidR="008A70EC" w:rsidRPr="003222AD" w:rsidRDefault="008A70EC" w:rsidP="00994B3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22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</w:t>
            </w:r>
            <w:r w:rsidR="00994B3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Требования по комплектации</w:t>
            </w:r>
            <w:r w:rsidR="003222AD" w:rsidRPr="003222A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542AA2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Насосное оборудование</w:t>
            </w:r>
          </w:p>
        </w:tc>
        <w:tc>
          <w:tcPr>
            <w:tcW w:w="6375" w:type="dxa"/>
            <w:gridSpan w:val="5"/>
          </w:tcPr>
          <w:p w:rsidR="00542AA2" w:rsidRPr="00EA3A4F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59"/>
        </w:trPr>
        <w:tc>
          <w:tcPr>
            <w:tcW w:w="4149" w:type="dxa"/>
            <w:gridSpan w:val="2"/>
          </w:tcPr>
          <w:p w:rsidR="00542AA2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УФ-лампа</w:t>
            </w:r>
          </w:p>
        </w:tc>
        <w:tc>
          <w:tcPr>
            <w:tcW w:w="6375" w:type="dxa"/>
            <w:gridSpan w:val="5"/>
          </w:tcPr>
          <w:p w:rsidR="00542AA2" w:rsidRPr="00EA3A4F" w:rsidRDefault="00542AA2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94B3C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Мешалка</w:t>
            </w:r>
          </w:p>
        </w:tc>
        <w:tc>
          <w:tcPr>
            <w:tcW w:w="6375" w:type="dxa"/>
            <w:gridSpan w:val="5"/>
          </w:tcPr>
          <w:p w:rsidR="00994B3C" w:rsidRPr="00EA3A4F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94B3C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перемешивания</w:t>
            </w:r>
          </w:p>
        </w:tc>
        <w:tc>
          <w:tcPr>
            <w:tcW w:w="6375" w:type="dxa"/>
            <w:gridSpan w:val="5"/>
          </w:tcPr>
          <w:p w:rsidR="00994B3C" w:rsidRPr="00EA3A4F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94B3C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отбора проб</w:t>
            </w:r>
          </w:p>
        </w:tc>
        <w:tc>
          <w:tcPr>
            <w:tcW w:w="6375" w:type="dxa"/>
            <w:gridSpan w:val="5"/>
          </w:tcPr>
          <w:p w:rsidR="00994B3C" w:rsidRPr="00EA3A4F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E9" w:rsidTr="00595AE6">
        <w:trPr>
          <w:trHeight w:val="246"/>
        </w:trPr>
        <w:tc>
          <w:tcPr>
            <w:tcW w:w="4149" w:type="dxa"/>
            <w:gridSpan w:val="2"/>
          </w:tcPr>
          <w:p w:rsidR="00994B3C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75" w:type="dxa"/>
            <w:gridSpan w:val="5"/>
          </w:tcPr>
          <w:p w:rsidR="00994B3C" w:rsidRPr="00EA3A4F" w:rsidRDefault="00994B3C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11" w:rsidTr="00595AE6">
        <w:trPr>
          <w:trHeight w:val="1219"/>
        </w:trPr>
        <w:tc>
          <w:tcPr>
            <w:tcW w:w="10524" w:type="dxa"/>
            <w:gridSpan w:val="7"/>
          </w:tcPr>
          <w:p w:rsidR="002E3111" w:rsidRDefault="002E3111" w:rsidP="002E311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.Дополнительные необходимые требования к оборудованию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2E3111" w:rsidRDefault="002E3111" w:rsidP="002E311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E3111" w:rsidRPr="002E3111" w:rsidRDefault="002E3111" w:rsidP="002E311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E3111" w:rsidRPr="00EA3A4F" w:rsidRDefault="002E3111" w:rsidP="00ED391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68" w:rsidTr="00595AE6">
        <w:trPr>
          <w:trHeight w:val="470"/>
        </w:trPr>
        <w:tc>
          <w:tcPr>
            <w:tcW w:w="10524" w:type="dxa"/>
            <w:gridSpan w:val="7"/>
          </w:tcPr>
          <w:p w:rsidR="002E3111" w:rsidRDefault="002E3111" w:rsidP="002E311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Планируемы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й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срок реализации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2E3111" w:rsidRDefault="002E3111" w:rsidP="002E311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D0368" w:rsidRDefault="001D0368" w:rsidP="00ED39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368" w:rsidRDefault="001D0368" w:rsidP="001D036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F87" w:rsidRPr="00595AE6" w:rsidRDefault="00505F87" w:rsidP="00505F8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E6">
        <w:rPr>
          <w:rFonts w:ascii="Times New Roman" w:hAnsi="Times New Roman" w:cs="Times New Roman"/>
          <w:b/>
          <w:sz w:val="24"/>
          <w:szCs w:val="24"/>
        </w:rPr>
        <w:t>Благодар</w:t>
      </w:r>
      <w:r w:rsidR="00FD74E9" w:rsidRPr="00595AE6">
        <w:rPr>
          <w:rFonts w:ascii="Times New Roman" w:hAnsi="Times New Roman" w:cs="Times New Roman"/>
          <w:b/>
          <w:sz w:val="24"/>
          <w:szCs w:val="24"/>
        </w:rPr>
        <w:t>им Вас за обращение в ООО «ЭКО-БАРЬЕР</w:t>
      </w:r>
      <w:r w:rsidRPr="00595AE6">
        <w:rPr>
          <w:rFonts w:ascii="Times New Roman" w:hAnsi="Times New Roman" w:cs="Times New Roman"/>
          <w:b/>
          <w:sz w:val="24"/>
          <w:szCs w:val="24"/>
        </w:rPr>
        <w:t>». Всегда открыты для плодотворного и взаимовыгодного сотрудничества.</w:t>
      </w:r>
    </w:p>
    <w:p w:rsidR="002E3111" w:rsidRDefault="002E3111" w:rsidP="00505F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E3111" w:rsidSect="000C31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68"/>
    <w:rsid w:val="001D0368"/>
    <w:rsid w:val="002E3111"/>
    <w:rsid w:val="003222AD"/>
    <w:rsid w:val="003C0891"/>
    <w:rsid w:val="004650FF"/>
    <w:rsid w:val="00465D34"/>
    <w:rsid w:val="004841B2"/>
    <w:rsid w:val="00505F87"/>
    <w:rsid w:val="00542AA2"/>
    <w:rsid w:val="00590825"/>
    <w:rsid w:val="00595AE6"/>
    <w:rsid w:val="005B0436"/>
    <w:rsid w:val="006064DC"/>
    <w:rsid w:val="00627E6B"/>
    <w:rsid w:val="00881C5D"/>
    <w:rsid w:val="008A70EC"/>
    <w:rsid w:val="00953688"/>
    <w:rsid w:val="00994B3C"/>
    <w:rsid w:val="009E7211"/>
    <w:rsid w:val="00C23A72"/>
    <w:rsid w:val="00C76A23"/>
    <w:rsid w:val="00EA2543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7DD95-0AE3-4106-913A-91ABBBE8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23"/>
  </w:style>
  <w:style w:type="paragraph" w:styleId="1">
    <w:name w:val="heading 1"/>
    <w:basedOn w:val="a"/>
    <w:next w:val="a"/>
    <w:link w:val="10"/>
    <w:qFormat/>
    <w:rsid w:val="001D0368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627E6B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2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0368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rsid w:val="001D0368"/>
    <w:rPr>
      <w:color w:val="0000FF"/>
      <w:u w:val="single"/>
    </w:rPr>
  </w:style>
  <w:style w:type="table" w:styleId="a4">
    <w:name w:val="Table Grid"/>
    <w:basedOn w:val="a1"/>
    <w:uiPriority w:val="59"/>
    <w:rsid w:val="001D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Фаина</cp:lastModifiedBy>
  <cp:revision>3</cp:revision>
  <dcterms:created xsi:type="dcterms:W3CDTF">2022-10-26T18:32:00Z</dcterms:created>
  <dcterms:modified xsi:type="dcterms:W3CDTF">2022-10-26T19:41:00Z</dcterms:modified>
</cp:coreProperties>
</file>