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12" w:rsidRPr="004E4212" w:rsidRDefault="004E4212" w:rsidP="004E4212">
      <w:pPr>
        <w:ind w:firstLine="0"/>
        <w:jc w:val="center"/>
        <w:rPr>
          <w:rFonts w:ascii="Cambria" w:eastAsia="Calibri" w:hAnsi="Cambria" w:cs="Times New Roman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5476875" cy="635"/>
                <wp:effectExtent l="0" t="19050" r="0" b="18415"/>
                <wp:wrapNone/>
                <wp:docPr id="10" name="Автофигур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6882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Автофигуры 2" o:spid="_x0000_s1026" type="#_x0000_t34" style="position:absolute;margin-left:36.75pt;margin-top:0;width:431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" adj="10799" strokeweight="2.25pt"/>
            </w:pict>
          </mc:Fallback>
        </mc:AlternateContent>
      </w:r>
      <w:r w:rsidRPr="004E4212">
        <w:rPr>
          <w:rFonts w:ascii="Cambria" w:eastAsia="Calibri" w:hAnsi="Cambria" w:cs="Times New Roman"/>
          <w:b/>
          <w:sz w:val="40"/>
          <w:szCs w:val="40"/>
        </w:rPr>
        <w:t>О</w:t>
      </w:r>
      <w:r w:rsidRPr="004E4212">
        <w:rPr>
          <w:rFonts w:ascii="Cambria" w:eastAsia="Calibri" w:hAnsi="Cambria" w:cs="Times New Roman"/>
          <w:b/>
          <w:sz w:val="36"/>
          <w:szCs w:val="36"/>
        </w:rPr>
        <w:t xml:space="preserve">бщество с ограниченной ответственностью </w:t>
      </w:r>
    </w:p>
    <w:p w:rsidR="004E4212" w:rsidRPr="004E4212" w:rsidRDefault="004E4212" w:rsidP="004E4212">
      <w:pPr>
        <w:ind w:firstLine="0"/>
        <w:jc w:val="center"/>
        <w:rPr>
          <w:rFonts w:ascii="Cambria" w:eastAsia="Calibri" w:hAnsi="Cambria" w:cs="Times New Roman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293370</wp:posOffset>
                </wp:positionV>
                <wp:extent cx="5461635" cy="635"/>
                <wp:effectExtent l="0" t="19050" r="0" b="18415"/>
                <wp:wrapNone/>
                <wp:docPr id="9" name="Автофигур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63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364C4" id="Автофигуры 3" o:spid="_x0000_s1026" type="#_x0000_t34" style="position:absolute;margin-left:36.75pt;margin-top:23.1pt;width:430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" adj="10799" strokeweight="2.25pt"/>
            </w:pict>
          </mc:Fallback>
        </mc:AlternateContent>
      </w:r>
      <w:r w:rsidRPr="004E4212">
        <w:rPr>
          <w:rFonts w:ascii="Cambria" w:eastAsia="Calibri" w:hAnsi="Cambria" w:cs="Times New Roman"/>
          <w:b/>
          <w:sz w:val="36"/>
          <w:szCs w:val="36"/>
        </w:rPr>
        <w:t xml:space="preserve"> «</w:t>
      </w:r>
      <w:r w:rsidRPr="004E4212">
        <w:rPr>
          <w:rFonts w:ascii="Cambria" w:eastAsia="Calibri" w:hAnsi="Cambria" w:cs="Arial"/>
          <w:b/>
          <w:sz w:val="36"/>
          <w:szCs w:val="36"/>
          <w:shd w:val="clear" w:color="auto" w:fill="FFFFFF"/>
        </w:rPr>
        <w:t>ЭКО-БАРЬЕР»</w:t>
      </w:r>
    </w:p>
    <w:p w:rsidR="004E4212" w:rsidRPr="004E4212" w:rsidRDefault="007034A3" w:rsidP="004E4212">
      <w:pPr>
        <w:widowControl w:val="0"/>
        <w:suppressLineNumbers/>
        <w:suppressAutoHyphens/>
        <w:snapToGrid w:val="0"/>
        <w:ind w:firstLine="0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4E4212">
        <w:rPr>
          <w:rFonts w:ascii="Cambria" w:eastAsia="Andale Sans UI" w:hAnsi="Cambria" w:cs="Times New Roman"/>
          <w:b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B022E80" wp14:editId="1DBEE920">
            <wp:simplePos x="0" y="0"/>
            <wp:positionH relativeFrom="column">
              <wp:posOffset>2592705</wp:posOffset>
            </wp:positionH>
            <wp:positionV relativeFrom="paragraph">
              <wp:posOffset>29845</wp:posOffset>
            </wp:positionV>
            <wp:extent cx="862965" cy="9683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O-B_lable_shado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39D830" wp14:editId="79278E10">
                <wp:simplePos x="0" y="0"/>
                <wp:positionH relativeFrom="column">
                  <wp:posOffset>-358140</wp:posOffset>
                </wp:positionH>
                <wp:positionV relativeFrom="paragraph">
                  <wp:posOffset>121285</wp:posOffset>
                </wp:positionV>
                <wp:extent cx="3124200" cy="1200150"/>
                <wp:effectExtent l="0" t="0" r="19050" b="1905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212" w:rsidRPr="004E4212" w:rsidRDefault="004E4212" w:rsidP="004E4212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4E421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ИНН 3665818289 / КПП 366501001</w:t>
                            </w:r>
                          </w:p>
                          <w:p w:rsidR="004E4212" w:rsidRPr="004E4212" w:rsidRDefault="004E4212" w:rsidP="004E4212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4E421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ОГРН 1223600002350</w:t>
                            </w:r>
                          </w:p>
                          <w:p w:rsidR="004E4212" w:rsidRPr="004E4212" w:rsidRDefault="004E4212" w:rsidP="004E4212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4E421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Адрес: 394052, г. Воронеж, </w:t>
                            </w:r>
                          </w:p>
                          <w:p w:rsidR="004E4212" w:rsidRPr="004E4212" w:rsidRDefault="004E4212" w:rsidP="004E4212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4E421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ул. </w:t>
                            </w:r>
                            <w:proofErr w:type="spellStart"/>
                            <w:r w:rsidRPr="004E421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Острогожская</w:t>
                            </w:r>
                            <w:proofErr w:type="spellEnd"/>
                            <w:r w:rsidRPr="004E421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151, офис 9 </w:t>
                            </w:r>
                          </w:p>
                          <w:p w:rsidR="004E4212" w:rsidRDefault="004E4212" w:rsidP="004E42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9D83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8.2pt;margin-top:9.55pt;width:246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" strokecolor="white">
                <v:textbox>
                  <w:txbxContent>
                    <w:p w:rsidR="004E4212" w:rsidRPr="004E4212" w:rsidRDefault="004E4212" w:rsidP="004E4212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4E4212">
                        <w:rPr>
                          <w:rFonts w:ascii="Cambria" w:hAnsi="Cambria"/>
                          <w:sz w:val="24"/>
                          <w:szCs w:val="24"/>
                        </w:rPr>
                        <w:t>ИНН 3665818289 / КПП 366501001</w:t>
                      </w:r>
                    </w:p>
                    <w:p w:rsidR="004E4212" w:rsidRPr="004E4212" w:rsidRDefault="004E4212" w:rsidP="004E4212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4E4212">
                        <w:rPr>
                          <w:rFonts w:ascii="Cambria" w:hAnsi="Cambria"/>
                          <w:sz w:val="24"/>
                          <w:szCs w:val="24"/>
                        </w:rPr>
                        <w:t>ОГРН 1223600002350</w:t>
                      </w:r>
                    </w:p>
                    <w:p w:rsidR="004E4212" w:rsidRPr="004E4212" w:rsidRDefault="004E4212" w:rsidP="004E4212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4E421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Адрес: 394052, г. Воронеж, </w:t>
                      </w:r>
                    </w:p>
                    <w:p w:rsidR="004E4212" w:rsidRPr="004E4212" w:rsidRDefault="004E4212" w:rsidP="004E4212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4E421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ул. </w:t>
                      </w:r>
                      <w:proofErr w:type="spellStart"/>
                      <w:r w:rsidRPr="004E4212">
                        <w:rPr>
                          <w:rFonts w:ascii="Cambria" w:hAnsi="Cambria"/>
                          <w:sz w:val="24"/>
                          <w:szCs w:val="24"/>
                        </w:rPr>
                        <w:t>Острогожская</w:t>
                      </w:r>
                      <w:proofErr w:type="spellEnd"/>
                      <w:r w:rsidRPr="004E421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151, офис 9 </w:t>
                      </w:r>
                    </w:p>
                    <w:p w:rsidR="004E4212" w:rsidRDefault="004E4212" w:rsidP="004E4212"/>
                  </w:txbxContent>
                </v:textbox>
                <w10:wrap type="square"/>
              </v:shape>
            </w:pict>
          </mc:Fallback>
        </mc:AlternateContent>
      </w:r>
    </w:p>
    <w:p w:rsidR="004E4212" w:rsidRPr="004E4212" w:rsidRDefault="007034A3" w:rsidP="004E4212">
      <w:pPr>
        <w:spacing w:line="276" w:lineRule="auto"/>
        <w:ind w:firstLine="0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13F5FE" wp14:editId="65D0CBF1">
                <wp:simplePos x="0" y="0"/>
                <wp:positionH relativeFrom="column">
                  <wp:posOffset>3528060</wp:posOffset>
                </wp:positionH>
                <wp:positionV relativeFrom="paragraph">
                  <wp:posOffset>174625</wp:posOffset>
                </wp:positionV>
                <wp:extent cx="2514600" cy="434975"/>
                <wp:effectExtent l="0" t="0" r="19050" b="222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1460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212" w:rsidRPr="004E4212" w:rsidRDefault="004E4212" w:rsidP="004E4212">
                            <w:pPr>
                              <w:rPr>
                                <w:rFonts w:ascii="Cambria" w:hAnsi="Cambria"/>
                              </w:rPr>
                            </w:pPr>
                            <w:r w:rsidRPr="004E4212">
                              <w:rPr>
                                <w:rFonts w:ascii="Cambria" w:hAnsi="Cambria"/>
                              </w:rPr>
                              <w:t>Телефон: +7 (473)229-32-72</w:t>
                            </w:r>
                          </w:p>
                          <w:p w:rsidR="004E4212" w:rsidRPr="004E4212" w:rsidRDefault="004E4212" w:rsidP="004E4212">
                            <w:pPr>
                              <w:rPr>
                                <w:rStyle w:val="a3"/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E4212">
                              <w:rPr>
                                <w:rFonts w:ascii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4E4212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4E4212">
                              <w:rPr>
                                <w:rFonts w:ascii="Cambria" w:hAnsi="Cambria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4E4212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E4212">
                              <w:rPr>
                                <w:rStyle w:val="a3"/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info</w:t>
                            </w:r>
                            <w:r w:rsidRPr="004E4212">
                              <w:rPr>
                                <w:rStyle w:val="a3"/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@</w:t>
                            </w:r>
                            <w:r w:rsidRPr="004E4212">
                              <w:rPr>
                                <w:rStyle w:val="a3"/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barer</w:t>
                            </w:r>
                            <w:r w:rsidRPr="004E4212">
                              <w:rPr>
                                <w:rStyle w:val="a3"/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proofErr w:type="spellStart"/>
                            <w:r w:rsidRPr="004E4212">
                              <w:rPr>
                                <w:rStyle w:val="a3"/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4E4212" w:rsidRPr="004E4212" w:rsidRDefault="004E4212" w:rsidP="004E4212">
                            <w:pPr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</w:pPr>
                            <w:r w:rsidRPr="004E4212"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>www.barer.pro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3F5FE" id="_x0000_s1027" type="#_x0000_t202" style="position:absolute;left:0;text-align:left;margin-left:277.8pt;margin-top:13.75pt;width:198pt;height:34.2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" strokecolor="white">
                <v:textbox>
                  <w:txbxContent>
                    <w:p w:rsidR="004E4212" w:rsidRPr="004E4212" w:rsidRDefault="004E4212" w:rsidP="004E4212">
                      <w:pPr>
                        <w:rPr>
                          <w:rFonts w:ascii="Cambria" w:hAnsi="Cambria"/>
                        </w:rPr>
                      </w:pPr>
                      <w:r w:rsidRPr="004E4212">
                        <w:rPr>
                          <w:rFonts w:ascii="Cambria" w:hAnsi="Cambria"/>
                        </w:rPr>
                        <w:t>Телефон: +7 (473)229-32-72</w:t>
                      </w:r>
                    </w:p>
                    <w:p w:rsidR="004E4212" w:rsidRPr="004E4212" w:rsidRDefault="004E4212" w:rsidP="004E4212">
                      <w:pPr>
                        <w:rPr>
                          <w:rStyle w:val="a3"/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E4212">
                        <w:rPr>
                          <w:rFonts w:ascii="Cambria" w:hAnsi="Cambria" w:cs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4E4212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-</w:t>
                      </w:r>
                      <w:r w:rsidRPr="004E4212">
                        <w:rPr>
                          <w:rFonts w:ascii="Cambria" w:hAnsi="Cambria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4E4212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4E4212">
                        <w:rPr>
                          <w:rStyle w:val="a3"/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info</w:t>
                      </w:r>
                      <w:r w:rsidRPr="004E4212">
                        <w:rPr>
                          <w:rStyle w:val="a3"/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@</w:t>
                      </w:r>
                      <w:r w:rsidRPr="004E4212">
                        <w:rPr>
                          <w:rStyle w:val="a3"/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barer</w:t>
                      </w:r>
                      <w:r w:rsidRPr="004E4212">
                        <w:rPr>
                          <w:rStyle w:val="a3"/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proofErr w:type="spellStart"/>
                      <w:r w:rsidRPr="004E4212">
                        <w:rPr>
                          <w:rStyle w:val="a3"/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ru</w:t>
                      </w:r>
                      <w:proofErr w:type="spellEnd"/>
                    </w:p>
                    <w:p w:rsidR="004E4212" w:rsidRPr="004E4212" w:rsidRDefault="004E4212" w:rsidP="004E4212">
                      <w:pPr>
                        <w:rPr>
                          <w:rFonts w:ascii="Cambria" w:hAnsi="Cambria"/>
                          <w:b/>
                          <w:lang w:val="en-US"/>
                        </w:rPr>
                      </w:pPr>
                      <w:r w:rsidRPr="004E4212">
                        <w:rPr>
                          <w:rFonts w:ascii="Cambria" w:hAnsi="Cambria"/>
                          <w:b/>
                          <w:lang w:val="en-US"/>
                        </w:rPr>
                        <w:t>www.barer.pro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015F" w:rsidRDefault="0081015F" w:rsidP="0081015F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4A3" w:rsidRDefault="007034A3" w:rsidP="0081015F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4A3" w:rsidRDefault="007034A3" w:rsidP="0081015F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5F" w:rsidRDefault="0081015F" w:rsidP="000942BE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03E">
        <w:rPr>
          <w:rFonts w:ascii="Times New Roman" w:hAnsi="Times New Roman" w:cs="Times New Roman"/>
          <w:b/>
          <w:sz w:val="28"/>
          <w:szCs w:val="28"/>
        </w:rPr>
        <w:t xml:space="preserve">Исходные данные для формирования предложения </w:t>
      </w:r>
      <w:r w:rsidR="003D46DA">
        <w:rPr>
          <w:rFonts w:ascii="Times New Roman" w:hAnsi="Times New Roman" w:cs="Times New Roman"/>
          <w:b/>
          <w:sz w:val="28"/>
          <w:szCs w:val="28"/>
        </w:rPr>
        <w:t>- Требуемые технологические ванны</w:t>
      </w:r>
    </w:p>
    <w:p w:rsidR="0081015F" w:rsidRPr="0040181B" w:rsidRDefault="0081015F" w:rsidP="0081015F">
      <w:pPr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4"/>
        <w:gridCol w:w="778"/>
        <w:gridCol w:w="574"/>
        <w:gridCol w:w="415"/>
        <w:gridCol w:w="544"/>
        <w:gridCol w:w="141"/>
        <w:gridCol w:w="1107"/>
        <w:gridCol w:w="15"/>
        <w:gridCol w:w="570"/>
        <w:gridCol w:w="567"/>
        <w:gridCol w:w="437"/>
        <w:gridCol w:w="129"/>
        <w:gridCol w:w="581"/>
        <w:gridCol w:w="1714"/>
      </w:tblGrid>
      <w:tr w:rsidR="0081015F" w:rsidTr="00EA4C74">
        <w:tc>
          <w:tcPr>
            <w:tcW w:w="10422" w:type="dxa"/>
            <w:gridSpan w:val="14"/>
          </w:tcPr>
          <w:p w:rsidR="0081015F" w:rsidRDefault="0081015F" w:rsidP="00EA4C74">
            <w:pPr>
              <w:pStyle w:val="1"/>
              <w:keepNext w:val="0"/>
              <w:spacing w:before="100" w:line="240" w:lineRule="exact"/>
              <w:rPr>
                <w:rFonts w:ascii="Times New Roman" w:hAnsi="Times New Roman"/>
                <w:szCs w:val="28"/>
              </w:rPr>
            </w:pPr>
            <w:r w:rsidRPr="00117D34">
              <w:rPr>
                <w:rFonts w:ascii="Times New Roman" w:hAnsi="Times New Roman"/>
                <w:szCs w:val="28"/>
                <w:u w:val="single"/>
              </w:rPr>
              <w:t>1. Данные заказчика:</w:t>
            </w:r>
          </w:p>
        </w:tc>
      </w:tr>
      <w:tr w:rsidR="0081015F" w:rsidTr="00EA4C74">
        <w:tc>
          <w:tcPr>
            <w:tcW w:w="3474" w:type="dxa"/>
            <w:gridSpan w:val="2"/>
          </w:tcPr>
          <w:p w:rsidR="0081015F" w:rsidRPr="00D17E6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  <w:tc>
          <w:tcPr>
            <w:tcW w:w="6948" w:type="dxa"/>
            <w:gridSpan w:val="12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3474" w:type="dxa"/>
            <w:gridSpan w:val="2"/>
          </w:tcPr>
          <w:p w:rsidR="0081015F" w:rsidRPr="00D17E6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6948" w:type="dxa"/>
            <w:gridSpan w:val="12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3474" w:type="dxa"/>
            <w:gridSpan w:val="2"/>
          </w:tcPr>
          <w:p w:rsidR="0081015F" w:rsidRPr="00D17E6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6948" w:type="dxa"/>
            <w:gridSpan w:val="12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3474" w:type="dxa"/>
            <w:gridSpan w:val="2"/>
          </w:tcPr>
          <w:p w:rsidR="0081015F" w:rsidRPr="00D17E6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948" w:type="dxa"/>
            <w:gridSpan w:val="12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3474" w:type="dxa"/>
            <w:gridSpan w:val="2"/>
          </w:tcPr>
          <w:p w:rsidR="0081015F" w:rsidRPr="00D17E6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лица:</w:t>
            </w:r>
          </w:p>
        </w:tc>
        <w:tc>
          <w:tcPr>
            <w:tcW w:w="6948" w:type="dxa"/>
            <w:gridSpan w:val="12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10422" w:type="dxa"/>
            <w:gridSpan w:val="14"/>
          </w:tcPr>
          <w:p w:rsidR="0081015F" w:rsidRDefault="0081015F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7D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Причина поиска оборудования:</w:t>
            </w:r>
          </w:p>
        </w:tc>
      </w:tr>
      <w:tr w:rsidR="0081015F" w:rsidTr="00EA4C74">
        <w:tc>
          <w:tcPr>
            <w:tcW w:w="5070" w:type="dxa"/>
            <w:gridSpan w:val="5"/>
          </w:tcPr>
          <w:p w:rsidR="0081015F" w:rsidRPr="0097244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Создание нового производства</w:t>
            </w:r>
          </w:p>
        </w:tc>
        <w:tc>
          <w:tcPr>
            <w:tcW w:w="2409" w:type="dxa"/>
            <w:gridSpan w:val="5"/>
          </w:tcPr>
          <w:p w:rsidR="0081015F" w:rsidRPr="00972442" w:rsidRDefault="0081015F" w:rsidP="00EA4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3" w:type="dxa"/>
            <w:gridSpan w:val="4"/>
          </w:tcPr>
          <w:p w:rsidR="0081015F" w:rsidRPr="00972442" w:rsidRDefault="0081015F" w:rsidP="00EA4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1015F" w:rsidTr="00EA4C74">
        <w:tc>
          <w:tcPr>
            <w:tcW w:w="5070" w:type="dxa"/>
            <w:gridSpan w:val="5"/>
          </w:tcPr>
          <w:p w:rsidR="0081015F" w:rsidRPr="0097244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Реконструкция существующего производства</w:t>
            </w:r>
          </w:p>
        </w:tc>
        <w:tc>
          <w:tcPr>
            <w:tcW w:w="2409" w:type="dxa"/>
            <w:gridSpan w:val="5"/>
          </w:tcPr>
          <w:p w:rsidR="0081015F" w:rsidRPr="00972442" w:rsidRDefault="0081015F" w:rsidP="00EA4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3" w:type="dxa"/>
            <w:gridSpan w:val="4"/>
          </w:tcPr>
          <w:p w:rsidR="0081015F" w:rsidRPr="00972442" w:rsidRDefault="0081015F" w:rsidP="00EA4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1015F" w:rsidTr="00EA4C74">
        <w:tc>
          <w:tcPr>
            <w:tcW w:w="5070" w:type="dxa"/>
            <w:gridSpan w:val="5"/>
          </w:tcPr>
          <w:p w:rsidR="0081015F" w:rsidRPr="0097244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Модернизация существующей технологии</w:t>
            </w:r>
          </w:p>
        </w:tc>
        <w:tc>
          <w:tcPr>
            <w:tcW w:w="2409" w:type="dxa"/>
            <w:gridSpan w:val="5"/>
          </w:tcPr>
          <w:p w:rsidR="0081015F" w:rsidRPr="00972442" w:rsidRDefault="0081015F" w:rsidP="00EA4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3" w:type="dxa"/>
            <w:gridSpan w:val="4"/>
          </w:tcPr>
          <w:p w:rsidR="0081015F" w:rsidRPr="00972442" w:rsidRDefault="0081015F" w:rsidP="00EA4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1015F" w:rsidTr="00EA4C74">
        <w:tc>
          <w:tcPr>
            <w:tcW w:w="5070" w:type="dxa"/>
            <w:gridSpan w:val="5"/>
          </w:tcPr>
          <w:p w:rsidR="0081015F" w:rsidRPr="0097244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5352" w:type="dxa"/>
            <w:gridSpan w:val="9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10422" w:type="dxa"/>
            <w:gridSpan w:val="14"/>
          </w:tcPr>
          <w:p w:rsidR="0081015F" w:rsidRDefault="0081015F" w:rsidP="0081015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7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Тип производства</w:t>
            </w:r>
            <w:r w:rsidRPr="00C577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</w:tr>
      <w:tr w:rsidR="0081015F" w:rsidTr="00EA4C74">
        <w:tc>
          <w:tcPr>
            <w:tcW w:w="4077" w:type="dxa"/>
            <w:gridSpan w:val="3"/>
          </w:tcPr>
          <w:p w:rsidR="0081015F" w:rsidRPr="007D4264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Гальваническое производство</w:t>
            </w:r>
          </w:p>
        </w:tc>
        <w:tc>
          <w:tcPr>
            <w:tcW w:w="6345" w:type="dxa"/>
            <w:gridSpan w:val="11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4077" w:type="dxa"/>
            <w:gridSpan w:val="3"/>
          </w:tcPr>
          <w:p w:rsidR="0081015F" w:rsidRPr="007D4264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Окрасочное производство</w:t>
            </w:r>
          </w:p>
        </w:tc>
        <w:tc>
          <w:tcPr>
            <w:tcW w:w="6345" w:type="dxa"/>
            <w:gridSpan w:val="11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4077" w:type="dxa"/>
            <w:gridSpan w:val="3"/>
          </w:tcPr>
          <w:p w:rsidR="0081015F" w:rsidRPr="007D4264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Очистные сооружения </w:t>
            </w:r>
          </w:p>
        </w:tc>
        <w:tc>
          <w:tcPr>
            <w:tcW w:w="6345" w:type="dxa"/>
            <w:gridSpan w:val="11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4077" w:type="dxa"/>
            <w:gridSpan w:val="3"/>
          </w:tcPr>
          <w:p w:rsidR="0081015F" w:rsidRPr="007D4264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6345" w:type="dxa"/>
            <w:gridSpan w:val="11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10422" w:type="dxa"/>
            <w:gridSpan w:val="14"/>
          </w:tcPr>
          <w:p w:rsidR="0081015F" w:rsidRDefault="0081015F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3D46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Функциональное назначение ванны</w:t>
            </w:r>
            <w:r w:rsidRPr="00117D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</w:tr>
      <w:tr w:rsidR="0081015F" w:rsidTr="00EA4C74">
        <w:tc>
          <w:tcPr>
            <w:tcW w:w="4077" w:type="dxa"/>
            <w:gridSpan w:val="3"/>
          </w:tcPr>
          <w:p w:rsidR="0081015F" w:rsidRPr="008A4FC0" w:rsidRDefault="003D46D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Процессная ванна</w:t>
            </w:r>
          </w:p>
        </w:tc>
        <w:tc>
          <w:tcPr>
            <w:tcW w:w="6345" w:type="dxa"/>
            <w:gridSpan w:val="11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 w:val="restart"/>
          </w:tcPr>
          <w:p w:rsidR="003A60ED" w:rsidRPr="008A4FC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Ванна промывки</w:t>
            </w:r>
          </w:p>
        </w:tc>
        <w:tc>
          <w:tcPr>
            <w:tcW w:w="3969" w:type="dxa"/>
            <w:gridSpan w:val="9"/>
          </w:tcPr>
          <w:p w:rsidR="003A60ED" w:rsidRPr="003D46DA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Проточная</w:t>
            </w:r>
          </w:p>
        </w:tc>
        <w:tc>
          <w:tcPr>
            <w:tcW w:w="2376" w:type="dxa"/>
            <w:gridSpan w:val="2"/>
          </w:tcPr>
          <w:p w:rsidR="003A60ED" w:rsidRPr="003D46DA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/>
          </w:tcPr>
          <w:p w:rsidR="003A60ED" w:rsidRPr="008A4FC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9"/>
          </w:tcPr>
          <w:p w:rsidR="003A60ED" w:rsidRPr="003D46DA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Каскадная (указать кол-во каскадов)</w:t>
            </w:r>
          </w:p>
        </w:tc>
        <w:tc>
          <w:tcPr>
            <w:tcW w:w="2376" w:type="dxa"/>
            <w:gridSpan w:val="2"/>
          </w:tcPr>
          <w:p w:rsidR="003A60ED" w:rsidRPr="003D46DA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15F" w:rsidTr="00EA4C74">
        <w:tc>
          <w:tcPr>
            <w:tcW w:w="4077" w:type="dxa"/>
            <w:gridSpan w:val="3"/>
          </w:tcPr>
          <w:p w:rsidR="0081015F" w:rsidRPr="008A4FC0" w:rsidRDefault="003D46D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Ванна улавливания</w:t>
            </w:r>
          </w:p>
        </w:tc>
        <w:tc>
          <w:tcPr>
            <w:tcW w:w="6345" w:type="dxa"/>
            <w:gridSpan w:val="11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4077" w:type="dxa"/>
            <w:gridSpan w:val="3"/>
          </w:tcPr>
          <w:p w:rsidR="0081015F" w:rsidRPr="008A4FC0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6345" w:type="dxa"/>
            <w:gridSpan w:val="11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6DA" w:rsidTr="00EA4C74">
        <w:tc>
          <w:tcPr>
            <w:tcW w:w="4077" w:type="dxa"/>
            <w:gridSpan w:val="3"/>
          </w:tcPr>
          <w:p w:rsidR="003D46DA" w:rsidRDefault="003D46DA" w:rsidP="00EC67C9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4F0C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Требуемое количество</w:t>
            </w:r>
            <w:r w:rsidRPr="004F0C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3D46DA" w:rsidRDefault="003D46DA" w:rsidP="00EC67C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  <w:gridSpan w:val="11"/>
          </w:tcPr>
          <w:p w:rsidR="003D46DA" w:rsidRDefault="003D46DA" w:rsidP="00EC67C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6DA" w:rsidTr="00FE325A">
        <w:trPr>
          <w:trHeight w:val="105"/>
        </w:trPr>
        <w:tc>
          <w:tcPr>
            <w:tcW w:w="10422" w:type="dxa"/>
            <w:gridSpan w:val="14"/>
          </w:tcPr>
          <w:p w:rsidR="003D46DA" w:rsidRPr="003D46DA" w:rsidRDefault="003D46DA" w:rsidP="003D46D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6</w:t>
            </w:r>
            <w:r w:rsidRPr="005B043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Наименование технологического процесса</w:t>
            </w:r>
            <w:r w:rsidRPr="005B043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3D4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(Указать вид и тип получае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мого покрытия либо вид обработки поверхности).</w:t>
            </w:r>
          </w:p>
          <w:p w:rsidR="003D46DA" w:rsidRDefault="003D46DA" w:rsidP="003D46D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3D46DA" w:rsidRPr="005B0436" w:rsidRDefault="003D46DA" w:rsidP="003D46D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3D46DA" w:rsidRPr="005B0436" w:rsidRDefault="003D46D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6DA" w:rsidTr="00B31735">
        <w:tc>
          <w:tcPr>
            <w:tcW w:w="10422" w:type="dxa"/>
            <w:gridSpan w:val="14"/>
          </w:tcPr>
          <w:p w:rsidR="003D46DA" w:rsidRPr="003D46DA" w:rsidRDefault="003D46DA" w:rsidP="00EA4C7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D46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7. Основные стадии технологиче</w:t>
            </w:r>
            <w:r w:rsidR="005C72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</w:t>
            </w:r>
            <w:r w:rsidRPr="003D46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кого</w:t>
            </w:r>
            <w:r w:rsidR="005C72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процесса:</w:t>
            </w:r>
          </w:p>
        </w:tc>
      </w:tr>
      <w:tr w:rsidR="005C72AB" w:rsidTr="0061341D">
        <w:tc>
          <w:tcPr>
            <w:tcW w:w="2660" w:type="dxa"/>
            <w:vAlign w:val="center"/>
          </w:tcPr>
          <w:p w:rsidR="005C72AB" w:rsidRPr="005C72AB" w:rsidRDefault="005C72AB" w:rsidP="005C72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72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технологической операции</w:t>
            </w:r>
          </w:p>
        </w:tc>
        <w:tc>
          <w:tcPr>
            <w:tcW w:w="2551" w:type="dxa"/>
            <w:gridSpan w:val="5"/>
            <w:vAlign w:val="center"/>
          </w:tcPr>
          <w:p w:rsidR="005C72AB" w:rsidRPr="005C72AB" w:rsidRDefault="005C72AB" w:rsidP="005C72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 электролита</w:t>
            </w:r>
          </w:p>
        </w:tc>
        <w:tc>
          <w:tcPr>
            <w:tcW w:w="1701" w:type="dxa"/>
            <w:gridSpan w:val="3"/>
            <w:vAlign w:val="center"/>
          </w:tcPr>
          <w:p w:rsidR="005C72AB" w:rsidRPr="005C72AB" w:rsidRDefault="005C72AB" w:rsidP="005C72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Температура, </w:t>
            </w:r>
            <w:r w:rsidRPr="005C72A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55" w:type="dxa"/>
            <w:gridSpan w:val="4"/>
            <w:vAlign w:val="center"/>
          </w:tcPr>
          <w:p w:rsidR="005C72AB" w:rsidRPr="005C72AB" w:rsidRDefault="005C72AB" w:rsidP="005C72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Режимы процесса</w:t>
            </w:r>
          </w:p>
        </w:tc>
        <w:tc>
          <w:tcPr>
            <w:tcW w:w="1755" w:type="dxa"/>
            <w:vAlign w:val="center"/>
          </w:tcPr>
          <w:p w:rsidR="005C72AB" w:rsidRPr="005C72AB" w:rsidRDefault="005C72AB" w:rsidP="005C72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F74FE3">
        <w:tc>
          <w:tcPr>
            <w:tcW w:w="10422" w:type="dxa"/>
            <w:gridSpan w:val="14"/>
          </w:tcPr>
          <w:p w:rsidR="005C72AB" w:rsidRDefault="005C72AB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8</w:t>
            </w:r>
            <w:r w:rsidRPr="005B043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Габаритные размеры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внутренней поверхности:</w:t>
            </w:r>
          </w:p>
        </w:tc>
      </w:tr>
      <w:tr w:rsidR="003D46DA" w:rsidTr="00EA4C74">
        <w:tc>
          <w:tcPr>
            <w:tcW w:w="4077" w:type="dxa"/>
            <w:gridSpan w:val="3"/>
          </w:tcPr>
          <w:p w:rsidR="003D46DA" w:rsidRPr="0056010B" w:rsidRDefault="003D46D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Длина×Ширина×Высота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6345" w:type="dxa"/>
            <w:gridSpan w:val="11"/>
          </w:tcPr>
          <w:p w:rsidR="003D46DA" w:rsidRDefault="003D46DA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0ED" w:rsidTr="003A60ED">
        <w:trPr>
          <w:trHeight w:val="81"/>
        </w:trPr>
        <w:tc>
          <w:tcPr>
            <w:tcW w:w="4077" w:type="dxa"/>
            <w:gridSpan w:val="3"/>
            <w:vMerge w:val="restart"/>
          </w:tcPr>
          <w:p w:rsidR="003A60ED" w:rsidRDefault="003A60ED" w:rsidP="00EA4C7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 w:rsidRPr="005C34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Материал</w:t>
            </w:r>
            <w:r w:rsidRPr="005C34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2250" w:type="dxa"/>
            <w:gridSpan w:val="4"/>
          </w:tcPr>
          <w:p w:rsidR="003A60ED" w:rsidRPr="00953688" w:rsidRDefault="003A60ED" w:rsidP="00EA4C7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нержавеющая с</w:t>
            </w:r>
            <w:r w:rsidRPr="00953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таль</w:t>
            </w:r>
          </w:p>
        </w:tc>
        <w:tc>
          <w:tcPr>
            <w:tcW w:w="4095" w:type="dxa"/>
            <w:gridSpan w:val="7"/>
          </w:tcPr>
          <w:p w:rsidR="003A60ED" w:rsidRPr="00953688" w:rsidRDefault="003A60ED" w:rsidP="003A6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rPr>
          <w:trHeight w:val="78"/>
        </w:trPr>
        <w:tc>
          <w:tcPr>
            <w:tcW w:w="4077" w:type="dxa"/>
            <w:gridSpan w:val="3"/>
            <w:vMerge/>
          </w:tcPr>
          <w:p w:rsidR="003A60ED" w:rsidRDefault="003A60ED" w:rsidP="00EA4C7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50" w:type="dxa"/>
            <w:gridSpan w:val="4"/>
          </w:tcPr>
          <w:p w:rsidR="003A60ED" w:rsidRPr="00953688" w:rsidRDefault="003A60ED" w:rsidP="00EA4C7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53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4095" w:type="dxa"/>
            <w:gridSpan w:val="7"/>
          </w:tcPr>
          <w:p w:rsidR="003A60ED" w:rsidRPr="00953688" w:rsidRDefault="003A60ED" w:rsidP="003A6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rPr>
          <w:trHeight w:val="78"/>
        </w:trPr>
        <w:tc>
          <w:tcPr>
            <w:tcW w:w="4077" w:type="dxa"/>
            <w:gridSpan w:val="3"/>
            <w:vMerge/>
          </w:tcPr>
          <w:p w:rsidR="003A60ED" w:rsidRDefault="003A60ED" w:rsidP="00EA4C7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50" w:type="dxa"/>
            <w:gridSpan w:val="4"/>
          </w:tcPr>
          <w:p w:rsidR="003A60ED" w:rsidRPr="00953688" w:rsidRDefault="003A60ED" w:rsidP="00EA4C7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53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4095" w:type="dxa"/>
            <w:gridSpan w:val="7"/>
          </w:tcPr>
          <w:p w:rsidR="003A60ED" w:rsidRPr="00953688" w:rsidRDefault="003A60ED" w:rsidP="003A6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rPr>
          <w:trHeight w:val="78"/>
        </w:trPr>
        <w:tc>
          <w:tcPr>
            <w:tcW w:w="6327" w:type="dxa"/>
            <w:gridSpan w:val="7"/>
          </w:tcPr>
          <w:p w:rsidR="003A60ED" w:rsidRPr="00953688" w:rsidRDefault="003A60ED" w:rsidP="00EA4C7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10. Способ обработки деталей: </w:t>
            </w:r>
          </w:p>
        </w:tc>
        <w:tc>
          <w:tcPr>
            <w:tcW w:w="4095" w:type="dxa"/>
            <w:gridSpan w:val="7"/>
          </w:tcPr>
          <w:p w:rsidR="003A60ED" w:rsidRPr="00953688" w:rsidRDefault="003A60ED" w:rsidP="003A6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 w:val="restart"/>
          </w:tcPr>
          <w:p w:rsidR="003A60ED" w:rsidRPr="0046093E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носителя</w:t>
            </w: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подвеска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/>
          </w:tcPr>
          <w:p w:rsidR="003A60ED" w:rsidRPr="00953688" w:rsidRDefault="003A60ED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/>
          </w:tcPr>
          <w:p w:rsidR="003A60ED" w:rsidRPr="00953688" w:rsidRDefault="003A60ED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колокол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ED" w:rsidTr="003A60ED">
        <w:tc>
          <w:tcPr>
            <w:tcW w:w="4077" w:type="dxa"/>
            <w:gridSpan w:val="3"/>
          </w:tcPr>
          <w:p w:rsidR="003A60ED" w:rsidRPr="0046093E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Габаритные размеры подвески (Д×Ш×В)</w:t>
            </w: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 w:val="restart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Разовая загрузка подвески</w:t>
            </w: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990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ED" w:rsidTr="003A60ED">
        <w:tc>
          <w:tcPr>
            <w:tcW w:w="4077" w:type="dxa"/>
            <w:gridSpan w:val="3"/>
          </w:tcPr>
          <w:p w:rsidR="003A60ED" w:rsidRPr="00990880" w:rsidRDefault="003A60ED" w:rsidP="004609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бочий объем барабана (колокола)</w:t>
            </w: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ED" w:rsidTr="003A60ED">
        <w:tc>
          <w:tcPr>
            <w:tcW w:w="4077" w:type="dxa"/>
            <w:gridSpan w:val="3"/>
          </w:tcPr>
          <w:p w:rsidR="003A60ED" w:rsidRPr="00990880" w:rsidRDefault="003A60ED" w:rsidP="004609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Разовая загрузка барабана (колокола)</w:t>
            </w: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 w:val="restart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Загрузка ванны:</w:t>
            </w: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однорядная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двухрядная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3E" w:rsidTr="006900E0">
        <w:tc>
          <w:tcPr>
            <w:tcW w:w="10422" w:type="dxa"/>
            <w:gridSpan w:val="14"/>
          </w:tcPr>
          <w:p w:rsidR="0046093E" w:rsidRPr="00EA3A4F" w:rsidRDefault="0046093E" w:rsidP="005118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11</w:t>
            </w:r>
            <w:r w:rsidRPr="009536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. </w:t>
            </w:r>
            <w:r w:rsidR="0051186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Требования к комплектации:</w:t>
            </w:r>
          </w:p>
        </w:tc>
      </w:tr>
      <w:tr w:rsidR="0046093E" w:rsidTr="00EA4C74">
        <w:tc>
          <w:tcPr>
            <w:tcW w:w="4077" w:type="dxa"/>
            <w:gridSpan w:val="3"/>
          </w:tcPr>
          <w:p w:rsidR="0046093E" w:rsidRPr="00EA3A4F" w:rsidRDefault="0051186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Барботер</w:t>
            </w:r>
          </w:p>
        </w:tc>
        <w:tc>
          <w:tcPr>
            <w:tcW w:w="6345" w:type="dxa"/>
            <w:gridSpan w:val="11"/>
          </w:tcPr>
          <w:p w:rsidR="0046093E" w:rsidRPr="00EA3A4F" w:rsidRDefault="0046093E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 w:val="restart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нагрева</w:t>
            </w: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Паровая рубашка</w:t>
            </w:r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ТЭН</w:t>
            </w:r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Змеевик донный </w:t>
            </w:r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Змеевик настенный</w:t>
            </w:r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5"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080" w:type="dxa"/>
            <w:gridSpan w:val="6"/>
          </w:tcPr>
          <w:p w:rsidR="005F1236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 w:val="restart"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охлаждения</w:t>
            </w: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Змеевик</w:t>
            </w:r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Чиллер</w:t>
            </w:r>
            <w:proofErr w:type="spellEnd"/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Штуцеры слива (указать количество)</w:t>
            </w: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Диаметр, мм</w:t>
            </w:r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Трубопровод подачи воды</w:t>
            </w: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Диаметр, мм</w:t>
            </w:r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 w:val="restart"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Выпрямитель</w:t>
            </w:r>
          </w:p>
        </w:tc>
        <w:tc>
          <w:tcPr>
            <w:tcW w:w="2265" w:type="dxa"/>
            <w:gridSpan w:val="5"/>
            <w:vMerge w:val="restart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575" w:type="dxa"/>
            <w:gridSpan w:val="3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2505" w:type="dxa"/>
            <w:gridSpan w:val="3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5"/>
            <w:vMerge/>
          </w:tcPr>
          <w:p w:rsidR="005F1236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3"/>
          </w:tcPr>
          <w:p w:rsidR="005F1236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Реверсивный</w:t>
            </w:r>
          </w:p>
        </w:tc>
        <w:tc>
          <w:tcPr>
            <w:tcW w:w="2505" w:type="dxa"/>
            <w:gridSpan w:val="3"/>
          </w:tcPr>
          <w:p w:rsidR="005F1236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864C1D">
        <w:tc>
          <w:tcPr>
            <w:tcW w:w="4077" w:type="dxa"/>
            <w:gridSpan w:val="3"/>
            <w:vMerge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8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характеристики: 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505" w:type="dxa"/>
            <w:gridSpan w:val="3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F15FCA">
        <w:tc>
          <w:tcPr>
            <w:tcW w:w="4077" w:type="dxa"/>
            <w:gridSpan w:val="3"/>
            <w:vMerge w:val="restart"/>
          </w:tcPr>
          <w:p w:rsidR="00F15FCA" w:rsidRPr="00F15FCA" w:rsidRDefault="00E56456" w:rsidP="00E5645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регистрации</w:t>
            </w:r>
            <w:r w:rsidR="00F15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840" w:type="dxa"/>
            <w:gridSpan w:val="8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Датчик температуры</w:t>
            </w:r>
          </w:p>
        </w:tc>
        <w:tc>
          <w:tcPr>
            <w:tcW w:w="2505" w:type="dxa"/>
            <w:gridSpan w:val="3"/>
          </w:tcPr>
          <w:p w:rsidR="00F15FCA" w:rsidRPr="00EA3A4F" w:rsidRDefault="00F15FCA" w:rsidP="00F15FC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F15FCA">
        <w:tc>
          <w:tcPr>
            <w:tcW w:w="4077" w:type="dxa"/>
            <w:gridSpan w:val="3"/>
            <w:vMerge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8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Датчик уровня</w:t>
            </w:r>
          </w:p>
        </w:tc>
        <w:tc>
          <w:tcPr>
            <w:tcW w:w="2505" w:type="dxa"/>
            <w:gridSpan w:val="3"/>
          </w:tcPr>
          <w:p w:rsidR="00F15FCA" w:rsidRPr="00EA3A4F" w:rsidRDefault="00F15FCA" w:rsidP="00F15FC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F15FCA">
        <w:tc>
          <w:tcPr>
            <w:tcW w:w="4077" w:type="dxa"/>
            <w:gridSpan w:val="3"/>
            <w:vMerge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8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Датчик рН</w:t>
            </w:r>
          </w:p>
        </w:tc>
        <w:tc>
          <w:tcPr>
            <w:tcW w:w="2505" w:type="dxa"/>
            <w:gridSpan w:val="3"/>
          </w:tcPr>
          <w:p w:rsidR="00F15FCA" w:rsidRPr="00EA3A4F" w:rsidRDefault="00F15FCA" w:rsidP="00F15FC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F15FCA">
        <w:tc>
          <w:tcPr>
            <w:tcW w:w="4077" w:type="dxa"/>
            <w:gridSpan w:val="3"/>
            <w:vMerge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8"/>
          </w:tcPr>
          <w:p w:rsidR="00F15FCA" w:rsidRPr="00EA3A4F" w:rsidRDefault="00F15FCA" w:rsidP="00F15FC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окисл-восст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потенциала</w:t>
            </w:r>
          </w:p>
        </w:tc>
        <w:tc>
          <w:tcPr>
            <w:tcW w:w="2505" w:type="dxa"/>
            <w:gridSpan w:val="3"/>
          </w:tcPr>
          <w:p w:rsidR="00F15FCA" w:rsidRPr="00EA3A4F" w:rsidRDefault="00F15FCA" w:rsidP="00F15FC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F15FCA">
        <w:tc>
          <w:tcPr>
            <w:tcW w:w="4077" w:type="dxa"/>
            <w:gridSpan w:val="3"/>
            <w:vMerge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8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2505" w:type="dxa"/>
            <w:gridSpan w:val="3"/>
          </w:tcPr>
          <w:p w:rsidR="00F15FCA" w:rsidRPr="00EA3A4F" w:rsidRDefault="00F15FCA" w:rsidP="00F15FC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EA4C74">
        <w:tc>
          <w:tcPr>
            <w:tcW w:w="4077" w:type="dxa"/>
            <w:gridSpan w:val="3"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качания катодной штанги</w:t>
            </w:r>
          </w:p>
        </w:tc>
        <w:tc>
          <w:tcPr>
            <w:tcW w:w="6345" w:type="dxa"/>
            <w:gridSpan w:val="11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EA4C74">
        <w:tc>
          <w:tcPr>
            <w:tcW w:w="4077" w:type="dxa"/>
            <w:gridSpan w:val="3"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6345" w:type="dxa"/>
            <w:gridSpan w:val="11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EA4C74">
        <w:tc>
          <w:tcPr>
            <w:tcW w:w="4077" w:type="dxa"/>
            <w:gridSpan w:val="3"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Бортовые отсосы (иное)</w:t>
            </w:r>
          </w:p>
        </w:tc>
        <w:tc>
          <w:tcPr>
            <w:tcW w:w="6345" w:type="dxa"/>
            <w:gridSpan w:val="11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EA4C74">
        <w:tc>
          <w:tcPr>
            <w:tcW w:w="4077" w:type="dxa"/>
            <w:gridSpan w:val="3"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Опоры ловители</w:t>
            </w:r>
          </w:p>
        </w:tc>
        <w:tc>
          <w:tcPr>
            <w:tcW w:w="6345" w:type="dxa"/>
            <w:gridSpan w:val="11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EA4C74">
        <w:tc>
          <w:tcPr>
            <w:tcW w:w="4077" w:type="dxa"/>
            <w:gridSpan w:val="3"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 требования</w:t>
            </w:r>
          </w:p>
        </w:tc>
        <w:tc>
          <w:tcPr>
            <w:tcW w:w="6345" w:type="dxa"/>
            <w:gridSpan w:val="11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3E" w:rsidTr="00EA4C74">
        <w:tc>
          <w:tcPr>
            <w:tcW w:w="10422" w:type="dxa"/>
            <w:gridSpan w:val="14"/>
          </w:tcPr>
          <w:p w:rsidR="0046093E" w:rsidRPr="00EA3A4F" w:rsidRDefault="00E56456" w:rsidP="00E5645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12</w:t>
            </w:r>
            <w:r w:rsidR="0046093E" w:rsidRPr="003C089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Дополнительное оборудование</w:t>
            </w:r>
            <w:r w:rsidR="0046093E" w:rsidRPr="003C089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</w:tc>
      </w:tr>
      <w:tr w:rsidR="0046093E" w:rsidTr="00E56456">
        <w:tc>
          <w:tcPr>
            <w:tcW w:w="4503" w:type="dxa"/>
            <w:gridSpan w:val="4"/>
          </w:tcPr>
          <w:p w:rsidR="0046093E" w:rsidRDefault="00E5645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автоматического дозирования</w:t>
            </w:r>
          </w:p>
        </w:tc>
        <w:tc>
          <w:tcPr>
            <w:tcW w:w="5919" w:type="dxa"/>
            <w:gridSpan w:val="10"/>
          </w:tcPr>
          <w:p w:rsidR="0046093E" w:rsidRPr="00EA3A4F" w:rsidRDefault="0046093E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3E" w:rsidTr="00E56456">
        <w:tc>
          <w:tcPr>
            <w:tcW w:w="4503" w:type="dxa"/>
            <w:gridSpan w:val="4"/>
          </w:tcPr>
          <w:p w:rsidR="0046093E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Сепаратор масла с системой очистки зеркала ванны</w:t>
            </w:r>
          </w:p>
        </w:tc>
        <w:tc>
          <w:tcPr>
            <w:tcW w:w="5919" w:type="dxa"/>
            <w:gridSpan w:val="10"/>
          </w:tcPr>
          <w:p w:rsidR="0046093E" w:rsidRPr="00EA3A4F" w:rsidRDefault="0046093E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3E" w:rsidTr="00E56456">
        <w:tc>
          <w:tcPr>
            <w:tcW w:w="4503" w:type="dxa"/>
            <w:gridSpan w:val="4"/>
          </w:tcPr>
          <w:p w:rsidR="0046093E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фильтрации</w:t>
            </w:r>
          </w:p>
        </w:tc>
        <w:tc>
          <w:tcPr>
            <w:tcW w:w="5919" w:type="dxa"/>
            <w:gridSpan w:val="10"/>
          </w:tcPr>
          <w:p w:rsidR="0046093E" w:rsidRPr="00EA3A4F" w:rsidRDefault="0046093E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A4" w:rsidTr="00E56456">
        <w:tc>
          <w:tcPr>
            <w:tcW w:w="4503" w:type="dxa"/>
            <w:gridSpan w:val="4"/>
          </w:tcPr>
          <w:p w:rsidR="009665A4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Насосное оборудование</w:t>
            </w:r>
          </w:p>
        </w:tc>
        <w:tc>
          <w:tcPr>
            <w:tcW w:w="5919" w:type="dxa"/>
            <w:gridSpan w:val="10"/>
          </w:tcPr>
          <w:p w:rsidR="009665A4" w:rsidRPr="00EA3A4F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A4" w:rsidTr="00E56456">
        <w:tc>
          <w:tcPr>
            <w:tcW w:w="4503" w:type="dxa"/>
            <w:gridSpan w:val="4"/>
          </w:tcPr>
          <w:p w:rsidR="009665A4" w:rsidRDefault="009665A4" w:rsidP="009665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Катодные/анодные штанги,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токоподводы</w:t>
            </w:r>
            <w:proofErr w:type="spellEnd"/>
          </w:p>
        </w:tc>
        <w:tc>
          <w:tcPr>
            <w:tcW w:w="5919" w:type="dxa"/>
            <w:gridSpan w:val="10"/>
          </w:tcPr>
          <w:p w:rsidR="009665A4" w:rsidRPr="00EA3A4F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A4" w:rsidTr="00E56456">
        <w:tc>
          <w:tcPr>
            <w:tcW w:w="4503" w:type="dxa"/>
            <w:gridSpan w:val="4"/>
          </w:tcPr>
          <w:p w:rsidR="009665A4" w:rsidRDefault="009665A4" w:rsidP="009665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Анодные корзины</w:t>
            </w:r>
          </w:p>
        </w:tc>
        <w:tc>
          <w:tcPr>
            <w:tcW w:w="5919" w:type="dxa"/>
            <w:gridSpan w:val="10"/>
          </w:tcPr>
          <w:p w:rsidR="009665A4" w:rsidRPr="00EA3A4F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3E" w:rsidTr="00E56456">
        <w:tc>
          <w:tcPr>
            <w:tcW w:w="4503" w:type="dxa"/>
            <w:gridSpan w:val="4"/>
          </w:tcPr>
          <w:p w:rsidR="0046093E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Растворимые/нерастворимые аноды</w:t>
            </w:r>
          </w:p>
        </w:tc>
        <w:tc>
          <w:tcPr>
            <w:tcW w:w="5919" w:type="dxa"/>
            <w:gridSpan w:val="10"/>
          </w:tcPr>
          <w:p w:rsidR="0046093E" w:rsidRPr="00EA3A4F" w:rsidRDefault="0046093E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A4" w:rsidTr="00E56456">
        <w:tc>
          <w:tcPr>
            <w:tcW w:w="4503" w:type="dxa"/>
            <w:gridSpan w:val="4"/>
          </w:tcPr>
          <w:p w:rsidR="009665A4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Генератор цинка</w:t>
            </w:r>
          </w:p>
        </w:tc>
        <w:tc>
          <w:tcPr>
            <w:tcW w:w="5919" w:type="dxa"/>
            <w:gridSpan w:val="10"/>
          </w:tcPr>
          <w:p w:rsidR="009665A4" w:rsidRPr="00EA3A4F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A4" w:rsidTr="00E56456">
        <w:tc>
          <w:tcPr>
            <w:tcW w:w="4503" w:type="dxa"/>
            <w:gridSpan w:val="4"/>
          </w:tcPr>
          <w:p w:rsidR="009665A4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Буферные емкости-накопители</w:t>
            </w:r>
          </w:p>
        </w:tc>
        <w:tc>
          <w:tcPr>
            <w:tcW w:w="5919" w:type="dxa"/>
            <w:gridSpan w:val="10"/>
          </w:tcPr>
          <w:p w:rsidR="009665A4" w:rsidRPr="00EA3A4F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A4" w:rsidTr="00E56456">
        <w:tc>
          <w:tcPr>
            <w:tcW w:w="4503" w:type="dxa"/>
            <w:gridSpan w:val="4"/>
          </w:tcPr>
          <w:p w:rsidR="009665A4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Емкости хранения материалов</w:t>
            </w:r>
          </w:p>
        </w:tc>
        <w:tc>
          <w:tcPr>
            <w:tcW w:w="5919" w:type="dxa"/>
            <w:gridSpan w:val="10"/>
          </w:tcPr>
          <w:p w:rsidR="009665A4" w:rsidRPr="00EA3A4F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A4" w:rsidTr="00E56456">
        <w:tc>
          <w:tcPr>
            <w:tcW w:w="4503" w:type="dxa"/>
            <w:gridSpan w:val="4"/>
          </w:tcPr>
          <w:p w:rsidR="009665A4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5919" w:type="dxa"/>
            <w:gridSpan w:val="10"/>
          </w:tcPr>
          <w:p w:rsidR="009665A4" w:rsidRPr="00EA3A4F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3E" w:rsidTr="00EA4C74">
        <w:tc>
          <w:tcPr>
            <w:tcW w:w="10422" w:type="dxa"/>
            <w:gridSpan w:val="14"/>
          </w:tcPr>
          <w:p w:rsidR="0046093E" w:rsidRDefault="0046093E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14</w:t>
            </w:r>
            <w:r w:rsidRPr="002E311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.Дополнительные требования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46093E" w:rsidRDefault="0046093E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46093E" w:rsidRDefault="0046093E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46093E" w:rsidRPr="002E3111" w:rsidRDefault="0046093E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46093E" w:rsidRPr="00EA3A4F" w:rsidRDefault="0046093E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3E" w:rsidTr="00EA4C74">
        <w:trPr>
          <w:trHeight w:val="847"/>
        </w:trPr>
        <w:tc>
          <w:tcPr>
            <w:tcW w:w="10422" w:type="dxa"/>
            <w:gridSpan w:val="14"/>
          </w:tcPr>
          <w:p w:rsidR="0046093E" w:rsidRDefault="0046093E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15</w:t>
            </w:r>
            <w:r w:rsidRPr="002E311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Планируемы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й</w:t>
            </w:r>
            <w:r w:rsidRPr="002E311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срок реализации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46093E" w:rsidRDefault="0046093E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46093E" w:rsidRDefault="0046093E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46093E" w:rsidRPr="002E3111" w:rsidRDefault="0046093E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46093E" w:rsidRDefault="0046093E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015F" w:rsidRDefault="0081015F" w:rsidP="0081015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2BE" w:rsidRPr="007034A3" w:rsidRDefault="000942BE" w:rsidP="000942BE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4A3">
        <w:rPr>
          <w:rFonts w:ascii="Times New Roman" w:hAnsi="Times New Roman" w:cs="Times New Roman"/>
          <w:b/>
          <w:sz w:val="24"/>
          <w:szCs w:val="24"/>
        </w:rPr>
        <w:t>Благодар</w:t>
      </w:r>
      <w:r w:rsidR="004E4212" w:rsidRPr="007034A3">
        <w:rPr>
          <w:rFonts w:ascii="Times New Roman" w:hAnsi="Times New Roman" w:cs="Times New Roman"/>
          <w:b/>
          <w:sz w:val="24"/>
          <w:szCs w:val="24"/>
        </w:rPr>
        <w:t>им Вас за обращение в ООО «ЭКО-БАРЬЕР</w:t>
      </w:r>
      <w:r w:rsidRPr="007034A3">
        <w:rPr>
          <w:rFonts w:ascii="Times New Roman" w:hAnsi="Times New Roman" w:cs="Times New Roman"/>
          <w:b/>
          <w:sz w:val="24"/>
          <w:szCs w:val="24"/>
        </w:rPr>
        <w:t>». Всегда открыты для плодотворного и взаимовыгодного сотрудничества.</w:t>
      </w:r>
    </w:p>
    <w:p w:rsidR="00C76A23" w:rsidRDefault="00C76A23">
      <w:bookmarkStart w:id="0" w:name="_GoBack"/>
      <w:bookmarkEnd w:id="0"/>
    </w:p>
    <w:sectPr w:rsidR="00C76A23" w:rsidSect="000C31B4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5F"/>
    <w:rsid w:val="000942BE"/>
    <w:rsid w:val="003A60ED"/>
    <w:rsid w:val="003D46DA"/>
    <w:rsid w:val="004524C8"/>
    <w:rsid w:val="0046093E"/>
    <w:rsid w:val="004E4212"/>
    <w:rsid w:val="0051186D"/>
    <w:rsid w:val="005C72AB"/>
    <w:rsid w:val="005F1236"/>
    <w:rsid w:val="00627E6B"/>
    <w:rsid w:val="007034A3"/>
    <w:rsid w:val="0081015F"/>
    <w:rsid w:val="00881C5D"/>
    <w:rsid w:val="009665A4"/>
    <w:rsid w:val="00C76A23"/>
    <w:rsid w:val="00C80CD1"/>
    <w:rsid w:val="00E56456"/>
    <w:rsid w:val="00EC14C2"/>
    <w:rsid w:val="00F1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CBA9"/>
  <w15:docId w15:val="{A1F50700-296D-4E0F-8CAC-DF1EAF59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23"/>
  </w:style>
  <w:style w:type="paragraph" w:styleId="1">
    <w:name w:val="heading 1"/>
    <w:basedOn w:val="a"/>
    <w:next w:val="a"/>
    <w:link w:val="10"/>
    <w:qFormat/>
    <w:rsid w:val="0081015F"/>
    <w:pPr>
      <w:keepNext/>
      <w:spacing w:before="240" w:after="60"/>
      <w:ind w:firstLine="0"/>
      <w:outlineLvl w:val="0"/>
    </w:pPr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link w:val="30"/>
    <w:qFormat/>
    <w:rsid w:val="00627E6B"/>
    <w:pPr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Стиль3 Знак"/>
    <w:basedOn w:val="a0"/>
    <w:link w:val="3"/>
    <w:rsid w:val="00627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015F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styleId="a3">
    <w:name w:val="Hyperlink"/>
    <w:rsid w:val="0081015F"/>
    <w:rPr>
      <w:color w:val="0000FF"/>
      <w:u w:val="single"/>
    </w:rPr>
  </w:style>
  <w:style w:type="table" w:styleId="a4">
    <w:name w:val="Table Grid"/>
    <w:basedOn w:val="a1"/>
    <w:uiPriority w:val="59"/>
    <w:rsid w:val="00810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D4C4-B337-412C-BF1B-EB8CD0EE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Фаина</cp:lastModifiedBy>
  <cp:revision>3</cp:revision>
  <dcterms:created xsi:type="dcterms:W3CDTF">2022-10-26T19:23:00Z</dcterms:created>
  <dcterms:modified xsi:type="dcterms:W3CDTF">2022-10-26T19:33:00Z</dcterms:modified>
</cp:coreProperties>
</file>